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8EC" w:rsidRPr="00E13CBF" w:rsidRDefault="00C07454" w:rsidP="00352EC4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00470" cy="86674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E2F" w:rsidRDefault="00FE1E2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7454" w:rsidRDefault="00C0745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F87" w:rsidRPr="00E13CBF" w:rsidRDefault="002132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lastRenderedPageBreak/>
        <w:t>СОДЕРЖАНИЕ.</w:t>
      </w:r>
    </w:p>
    <w:p w:rsidR="00795F87" w:rsidRPr="00FD010A" w:rsidRDefault="00FD010A" w:rsidP="00FD010A">
      <w:pPr>
        <w:pStyle w:val="a4"/>
        <w:numPr>
          <w:ilvl w:val="0"/>
          <w:numId w:val="41"/>
        </w:numPr>
        <w:tabs>
          <w:tab w:val="left" w:pos="212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 xml:space="preserve">Пояснительная </w:t>
      </w:r>
      <w:r w:rsidRPr="00FD010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зап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иска……………………………………………………</w:t>
      </w:r>
      <w:r w:rsidR="00F32433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…</w:t>
      </w:r>
      <w:r w:rsidRPr="00FD010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3</w:t>
      </w:r>
    </w:p>
    <w:p w:rsidR="00795F87" w:rsidRPr="00FD010A" w:rsidRDefault="00FD010A" w:rsidP="00FD010A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и задачи………………………………………………………….…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r w:rsidR="006B2BBD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</w:p>
    <w:p w:rsidR="00795F87" w:rsidRPr="00FD010A" w:rsidRDefault="00FD010A" w:rsidP="00FD010A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D01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Принципы реализац</w:t>
      </w:r>
      <w:r w:rsidR="00F3243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ии программы…………………….………………………</w:t>
      </w:r>
      <w:r w:rsidRPr="00FD010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</w:p>
    <w:p w:rsidR="00795F87" w:rsidRPr="00FD010A" w:rsidRDefault="00FD010A" w:rsidP="00FD010A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образовательной деятельности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</w:t>
      </w:r>
      <w:r w:rsidR="006B2BBD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:rsidR="00795F87" w:rsidRPr="00FD010A" w:rsidRDefault="00FD010A" w:rsidP="00FD010A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Реж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 </w:t>
      </w: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занятий.………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…………………………………………………………</w:t>
      </w:r>
      <w:r w:rsidR="006B2B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:rsidR="00795F87" w:rsidRPr="00FD010A" w:rsidRDefault="00FD010A" w:rsidP="00FD010A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и приемы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обучения………………………………………………….</w:t>
      </w:r>
      <w:r w:rsidR="006B2BBD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</w:p>
    <w:p w:rsidR="00795F87" w:rsidRPr="00FD010A" w:rsidRDefault="00FD010A" w:rsidP="00FD010A">
      <w:pPr>
        <w:pStyle w:val="a4"/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и методы кон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троля ………………..…………………………………...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</w:p>
    <w:p w:rsidR="005D2F5E" w:rsidRPr="00FD010A" w:rsidRDefault="00FD010A" w:rsidP="00FD010A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Панируемые результаты освоения детьми программы.…………………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….</w:t>
      </w:r>
      <w:r w:rsidR="006B2B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</w:p>
    <w:p w:rsidR="00795F87" w:rsidRPr="00FD010A" w:rsidRDefault="00FD010A" w:rsidP="00FD010A">
      <w:pPr>
        <w:pStyle w:val="a4"/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</w:t>
      </w:r>
      <w:r w:rsidR="007E7AD9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ристика особенностей развития детей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……………………………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="006B2B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</w:t>
      </w:r>
    </w:p>
    <w:p w:rsidR="00795F87" w:rsidRPr="00FD010A" w:rsidRDefault="007E7AD9" w:rsidP="00F32433">
      <w:pPr>
        <w:pStyle w:val="a4"/>
        <w:spacing w:after="0" w:line="240" w:lineRule="auto"/>
        <w:ind w:left="426" w:hanging="14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10. </w:t>
      </w:r>
      <w:r w:rsidR="00FD010A"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Возрастные особенности детей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5-6 лет….…………………………………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>…8</w:t>
      </w:r>
    </w:p>
    <w:p w:rsidR="005D2F5E" w:rsidRPr="00FD010A" w:rsidRDefault="007E7AD9" w:rsidP="00F32433">
      <w:pPr>
        <w:pStyle w:val="a4"/>
        <w:spacing w:after="0" w:line="240" w:lineRule="auto"/>
        <w:ind w:left="426"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</w:t>
      </w:r>
      <w:r w:rsidR="00F3243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11. </w:t>
      </w:r>
      <w:r w:rsidR="00FD010A" w:rsidRPr="00FD010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Содержание </w:t>
      </w:r>
      <w:proofErr w:type="spellStart"/>
      <w:r w:rsidR="00FD010A" w:rsidRPr="00FD010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психолого</w:t>
      </w:r>
      <w:proofErr w:type="spellEnd"/>
      <w:r w:rsidR="00FD010A" w:rsidRPr="00FD010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- педагогической работы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…………………………</w:t>
      </w:r>
      <w:r w:rsidR="006B2BBD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…</w:t>
      </w:r>
      <w:r w:rsidR="005417D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9</w:t>
      </w:r>
    </w:p>
    <w:p w:rsidR="00795F87" w:rsidRPr="00FD010A" w:rsidRDefault="007E7AD9" w:rsidP="00F32433">
      <w:pPr>
        <w:pStyle w:val="a4"/>
        <w:spacing w:after="0" w:line="240" w:lineRule="auto"/>
        <w:ind w:left="426" w:hanging="142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12. </w:t>
      </w:r>
      <w:r w:rsidR="00FD010A" w:rsidRPr="00FD010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этапы и содержание работы……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…………………………...........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>..9</w:t>
      </w:r>
    </w:p>
    <w:p w:rsidR="00D25FA1" w:rsidRPr="007E7AD9" w:rsidRDefault="00FD010A" w:rsidP="007E7AD9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7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Перспективное планирование </w:t>
      </w:r>
      <w:r w:rsidR="00F32433" w:rsidRPr="007E7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32433" w:rsidRPr="007E7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7A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обучения……</w:t>
      </w:r>
      <w:r w:rsidR="007E7AD9">
        <w:rPr>
          <w:rFonts w:ascii="Times New Roman" w:eastAsia="Times New Roman" w:hAnsi="Times New Roman" w:cs="Times New Roman"/>
          <w:sz w:val="28"/>
          <w:szCs w:val="28"/>
          <w:lang w:eastAsia="ru-RU"/>
        </w:rPr>
        <w:t>…………………………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>..</w:t>
      </w:r>
      <w:r w:rsidR="007E7AD9">
        <w:rPr>
          <w:rFonts w:ascii="Times New Roman" w:eastAsia="Times New Roman" w:hAnsi="Times New Roman" w:cs="Times New Roman"/>
          <w:sz w:val="28"/>
          <w:szCs w:val="28"/>
          <w:lang w:eastAsia="ru-RU"/>
        </w:rPr>
        <w:t>…</w:t>
      </w:r>
      <w:r w:rsidRPr="007E7AD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:rsidR="00E13CBF" w:rsidRPr="005417D2" w:rsidRDefault="00F32433" w:rsidP="00F32433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243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</w:t>
      </w:r>
      <w:r w:rsidR="00FD010A" w:rsidRPr="00F32433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етодическое обеспечение…………………………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……………….</w:t>
      </w:r>
      <w:r w:rsidR="007E7AD9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………</w:t>
      </w:r>
      <w:r w:rsidR="005417D2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..21</w:t>
      </w:r>
    </w:p>
    <w:p w:rsidR="005417D2" w:rsidRPr="00F32433" w:rsidRDefault="005417D2" w:rsidP="00F32433">
      <w:pPr>
        <w:pStyle w:val="a4"/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Список литературы……………………………………………………………22</w:t>
      </w:r>
    </w:p>
    <w:p w:rsidR="00E13CBF" w:rsidRPr="00E13CBF" w:rsidRDefault="00E13CBF" w:rsidP="00775A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95F87" w:rsidRDefault="005D2F5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</w:t>
      </w:r>
    </w:p>
    <w:p w:rsidR="00DE7EE5" w:rsidRPr="00DE7EE5" w:rsidRDefault="00DE7EE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Приложение №1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 w:rsidRPr="00DE7EE5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</w:t>
      </w:r>
      <w:r w:rsidR="00C9596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занимающихся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кружке «От звука к букве»</w:t>
      </w:r>
    </w:p>
    <w:p w:rsidR="00795F87" w:rsidRPr="00E13CBF" w:rsidRDefault="00F16572" w:rsidP="00352EC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Приложение №</w:t>
      </w:r>
      <w:r w:rsidR="00DE7E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</w:t>
      </w:r>
      <w:r w:rsidR="0057452D"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 результатов усвоения программного материала детьми кружка «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звука к букве» </w:t>
      </w:r>
    </w:p>
    <w:p w:rsidR="0057452D" w:rsidRPr="00E13CBF" w:rsidRDefault="00F165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Приложение №</w:t>
      </w:r>
      <w:r w:rsidR="00DE7E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3</w:t>
      </w:r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="0057452D"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Занятие на тему: «Звук, графическое изображение звука </w:t>
      </w:r>
    </w:p>
    <w:p w:rsidR="00795F87" w:rsidRPr="00E13CBF" w:rsidRDefault="005745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слове (квадрат)» (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>5-6 лет)</w:t>
      </w:r>
    </w:p>
    <w:p w:rsidR="00D25FA1" w:rsidRPr="00E13CBF" w:rsidRDefault="00F165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Приложение №</w:t>
      </w:r>
      <w:r w:rsidR="00DE7E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4</w:t>
      </w:r>
      <w:r w:rsidR="00E21C2A"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 w:rsidR="0057452D"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Занятие на тем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>у: «Звук  и буква «О»  (5-6 лет)</w:t>
      </w:r>
    </w:p>
    <w:p w:rsidR="00795F87" w:rsidRPr="00E13CBF" w:rsidRDefault="00F16572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Приложение №</w:t>
      </w:r>
      <w:r w:rsidR="00DE7EE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5</w:t>
      </w:r>
      <w:r w:rsidR="00E21C2A"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. </w:t>
      </w:r>
      <w:r w:rsidR="0057452D"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Занятие на тем</w:t>
      </w:r>
      <w:r w:rsidR="005417D2">
        <w:rPr>
          <w:rFonts w:ascii="Times New Roman" w:eastAsia="Times New Roman" w:hAnsi="Times New Roman" w:cs="Times New Roman"/>
          <w:sz w:val="28"/>
          <w:szCs w:val="28"/>
          <w:lang w:eastAsia="ru-RU"/>
        </w:rPr>
        <w:t>у: «Звук  и буква «Л»  (5-6 лет)</w:t>
      </w:r>
      <w:r w:rsidR="00F324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E1E2F" w:rsidRPr="00E13CBF" w:rsidRDefault="00FE1E2F" w:rsidP="00A145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A14530" w:rsidRPr="00E13CBF" w:rsidRDefault="005417D2" w:rsidP="00A1453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5F87" w:rsidRPr="00E13CBF" w:rsidRDefault="00795F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795F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795F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795F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795F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795F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795F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795F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508EC" w:rsidRPr="00E13CBF" w:rsidRDefault="000508EC">
      <w:pPr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0508EC" w:rsidRPr="00E13CBF" w:rsidSect="007E7AD9">
          <w:footerReference w:type="default" r:id="rId11"/>
          <w:pgSz w:w="11906" w:h="16838"/>
          <w:pgMar w:top="993" w:right="850" w:bottom="1134" w:left="1134" w:header="708" w:footer="708" w:gutter="0"/>
          <w:cols w:space="708"/>
          <w:titlePg/>
          <w:docGrid w:linePitch="360"/>
        </w:sectPr>
      </w:pPr>
    </w:p>
    <w:p w:rsidR="00511183" w:rsidRPr="00E13CBF" w:rsidRDefault="00511183" w:rsidP="00B15BA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95F87" w:rsidRPr="00E13CBF" w:rsidRDefault="007E7AD9" w:rsidP="00B15BA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:rsidR="00795F87" w:rsidRPr="00E13CBF" w:rsidRDefault="00F165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Актуальность подготовки детей старшего дошкольного возраста к обучению в школе на современном этапе модернизации российского образования общепризнана и не вызывает сомнения. Министерством образования и науки РФ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предшкольная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подготовка признана одним из приоритетных направлений развития отечественной образовательной системы.</w:t>
      </w:r>
    </w:p>
    <w:p w:rsidR="00795F87" w:rsidRPr="00E13CBF" w:rsidRDefault="00F165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Дополнительная образовательная программа </w:t>
      </w:r>
      <w:r w:rsidR="00352EC4"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«От звука к букве» </w:t>
      </w:r>
      <w:r w:rsidR="00352EC4" w:rsidRPr="00E13CBF">
        <w:rPr>
          <w:rFonts w:ascii="Times New Roman" w:hAnsi="Times New Roman" w:cs="Times New Roman"/>
          <w:sz w:val="28"/>
          <w:szCs w:val="28"/>
        </w:rPr>
        <w:t xml:space="preserve"> </w:t>
      </w:r>
      <w:r w:rsidR="001B5D63" w:rsidRPr="00E13CBF">
        <w:rPr>
          <w:rFonts w:ascii="Times New Roman" w:hAnsi="Times New Roman" w:cs="Times New Roman"/>
          <w:sz w:val="28"/>
          <w:szCs w:val="28"/>
        </w:rPr>
        <w:t xml:space="preserve"> (далее просто «Программа») </w:t>
      </w:r>
      <w:r w:rsidRPr="00E13CBF">
        <w:rPr>
          <w:rFonts w:ascii="Times New Roman" w:hAnsi="Times New Roman" w:cs="Times New Roman"/>
          <w:sz w:val="28"/>
          <w:szCs w:val="28"/>
        </w:rPr>
        <w:t>имеет социально-педагогическую направленность и спос</w:t>
      </w:r>
      <w:r w:rsidR="00167A95" w:rsidRPr="00E13CBF">
        <w:rPr>
          <w:rFonts w:ascii="Times New Roman" w:hAnsi="Times New Roman" w:cs="Times New Roman"/>
          <w:sz w:val="28"/>
          <w:szCs w:val="28"/>
        </w:rPr>
        <w:t>обствует развитию мотивации ребе</w:t>
      </w:r>
      <w:r w:rsidRPr="00E13CBF">
        <w:rPr>
          <w:rFonts w:ascii="Times New Roman" w:hAnsi="Times New Roman" w:cs="Times New Roman"/>
          <w:sz w:val="28"/>
          <w:szCs w:val="28"/>
        </w:rPr>
        <w:t>нка к познанию и творчеству, созданию условий для всес</w:t>
      </w:r>
      <w:r w:rsidR="00167A95" w:rsidRPr="00E13CBF">
        <w:rPr>
          <w:rFonts w:ascii="Times New Roman" w:hAnsi="Times New Roman" w:cs="Times New Roman"/>
          <w:sz w:val="28"/>
          <w:szCs w:val="28"/>
        </w:rPr>
        <w:t>тороннего развития личности ребе</w:t>
      </w:r>
      <w:r w:rsidRPr="00E13CBF">
        <w:rPr>
          <w:rFonts w:ascii="Times New Roman" w:hAnsi="Times New Roman" w:cs="Times New Roman"/>
          <w:sz w:val="28"/>
          <w:szCs w:val="28"/>
        </w:rPr>
        <w:t>нка.</w:t>
      </w:r>
    </w:p>
    <w:p w:rsidR="00795F87" w:rsidRPr="00E13CBF" w:rsidRDefault="00F165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Данная программа разработана в соответствии со следующими нормативными документами:</w:t>
      </w:r>
    </w:p>
    <w:p w:rsidR="00795F87" w:rsidRPr="00E13CBF" w:rsidRDefault="00F165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Федеральный закон от 29 декабря 2012 г. N 273-ФЗ «Об образовании в Российской Федерации»;</w:t>
      </w:r>
    </w:p>
    <w:p w:rsidR="00795F87" w:rsidRPr="00E13CBF" w:rsidRDefault="00F165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приказ Министерства образования и науки Российской Федерации от 17 октября 2013 г. №1155 «Об утверждении федерального государственного образовательного стандарта дошкольного образования»;</w:t>
      </w:r>
    </w:p>
    <w:p w:rsidR="00795F87" w:rsidRPr="00E13CBF" w:rsidRDefault="00F165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 постановление Главного государственного санитарного врача Российской Федерации от 15 мая 2013 года №26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795F87" w:rsidRPr="00E13CBF" w:rsidRDefault="00F165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• Устав учреждения. </w:t>
      </w:r>
    </w:p>
    <w:p w:rsidR="00795F87" w:rsidRPr="00E13CBF" w:rsidRDefault="00F165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Программа является модифицированной и составлена на основе авторской программы</w:t>
      </w:r>
      <w:r w:rsidR="0061065D" w:rsidRPr="00E13C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Е.В.Колесниковой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«От звука к букве. Обучение дошкольников элементам грамоты». Программа по подготовке к обучению чтению реализует идеи развивающего образования непрерывно и </w:t>
      </w:r>
      <w:proofErr w:type="spellStart"/>
      <w:r w:rsidR="00DC6821" w:rsidRPr="00E13CBF">
        <w:rPr>
          <w:rFonts w:ascii="Times New Roman" w:hAnsi="Times New Roman" w:cs="Times New Roman"/>
          <w:sz w:val="28"/>
          <w:szCs w:val="28"/>
        </w:rPr>
        <w:t>приемствен</w:t>
      </w:r>
      <w:r w:rsidRPr="00E13CBF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от дошкольного этапа до поступления</w:t>
      </w:r>
      <w:r w:rsidR="004042A2" w:rsidRPr="00E13CBF">
        <w:rPr>
          <w:rFonts w:ascii="Times New Roman" w:hAnsi="Times New Roman" w:cs="Times New Roman"/>
          <w:sz w:val="28"/>
          <w:szCs w:val="28"/>
        </w:rPr>
        <w:t xml:space="preserve"> в общеобразовательную школу и </w:t>
      </w:r>
      <w:r w:rsidRPr="00E13CBF">
        <w:rPr>
          <w:rFonts w:ascii="Times New Roman" w:hAnsi="Times New Roman" w:cs="Times New Roman"/>
          <w:sz w:val="28"/>
          <w:szCs w:val="28"/>
        </w:rPr>
        <w:t>предназначена для</w:t>
      </w:r>
      <w:r w:rsidR="00832D91" w:rsidRPr="00E13CBF">
        <w:rPr>
          <w:rFonts w:ascii="Times New Roman" w:hAnsi="Times New Roman" w:cs="Times New Roman"/>
          <w:sz w:val="28"/>
          <w:szCs w:val="28"/>
        </w:rPr>
        <w:t xml:space="preserve"> </w:t>
      </w:r>
      <w:r w:rsidRPr="00E13CBF">
        <w:rPr>
          <w:rFonts w:ascii="Times New Roman" w:hAnsi="Times New Roman" w:cs="Times New Roman"/>
          <w:sz w:val="28"/>
          <w:szCs w:val="28"/>
        </w:rPr>
        <w:t xml:space="preserve">работы с детьми с 5 - </w:t>
      </w:r>
      <w:r w:rsidR="00FE1E2F" w:rsidRPr="00E13CBF">
        <w:rPr>
          <w:rFonts w:ascii="Times New Roman" w:hAnsi="Times New Roman" w:cs="Times New Roman"/>
          <w:sz w:val="28"/>
          <w:szCs w:val="28"/>
        </w:rPr>
        <w:t>6</w:t>
      </w:r>
      <w:r w:rsidRPr="00E13CBF">
        <w:rPr>
          <w:rFonts w:ascii="Times New Roman" w:hAnsi="Times New Roman" w:cs="Times New Roman"/>
          <w:sz w:val="28"/>
          <w:szCs w:val="28"/>
        </w:rPr>
        <w:t xml:space="preserve"> лет в дошкольном образовательном учреждении.</w:t>
      </w:r>
    </w:p>
    <w:p w:rsidR="00795F87" w:rsidRPr="00E13CBF" w:rsidRDefault="00F165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 В Программе используется системный, комплексный, личностный и деятельный подход к развитию детей. При системном подходе ра</w:t>
      </w:r>
      <w:r w:rsidR="00167A95" w:rsidRPr="00E13CBF">
        <w:rPr>
          <w:rFonts w:ascii="Times New Roman" w:hAnsi="Times New Roman" w:cs="Times New Roman"/>
          <w:sz w:val="28"/>
          <w:szCs w:val="28"/>
        </w:rPr>
        <w:t>ссматриваются пути освоения ребе</w:t>
      </w:r>
      <w:r w:rsidRPr="00E13CBF">
        <w:rPr>
          <w:rFonts w:ascii="Times New Roman" w:hAnsi="Times New Roman" w:cs="Times New Roman"/>
          <w:sz w:val="28"/>
          <w:szCs w:val="28"/>
        </w:rPr>
        <w:t>нком языка в единстве сознания и деятельности. Комплексный подход требует взаимодействия разных наук (психолингвистики, педагогики, языкознания).</w:t>
      </w:r>
      <w:r w:rsidR="002A21E6" w:rsidRPr="00E13CBF">
        <w:rPr>
          <w:rFonts w:ascii="Times New Roman" w:hAnsi="Times New Roman" w:cs="Times New Roman"/>
          <w:sz w:val="28"/>
          <w:szCs w:val="28"/>
        </w:rPr>
        <w:t xml:space="preserve"> </w:t>
      </w:r>
      <w:r w:rsidRPr="00E13CBF">
        <w:rPr>
          <w:rFonts w:ascii="Times New Roman" w:hAnsi="Times New Roman" w:cs="Times New Roman"/>
          <w:sz w:val="28"/>
          <w:szCs w:val="28"/>
        </w:rPr>
        <w:t xml:space="preserve">Теоретический подход основывается на представлении о закономерностях речевого развития дошкольников. </w:t>
      </w:r>
    </w:p>
    <w:p w:rsidR="00795F87" w:rsidRPr="00E13CBF" w:rsidRDefault="00F165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Программа направлена на общее, интеллектуальное развитие детей.</w:t>
      </w:r>
    </w:p>
    <w:p w:rsidR="00795F87" w:rsidRPr="00E13CBF" w:rsidRDefault="00F16572" w:rsidP="007E7A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Она</w:t>
      </w:r>
      <w:r w:rsidR="00A440E6" w:rsidRPr="00E13CBF">
        <w:rPr>
          <w:rFonts w:ascii="Times New Roman" w:hAnsi="Times New Roman" w:cs="Times New Roman"/>
          <w:sz w:val="28"/>
          <w:szCs w:val="28"/>
        </w:rPr>
        <w:t xml:space="preserve"> </w:t>
      </w:r>
      <w:r w:rsidRPr="00E13CBF">
        <w:rPr>
          <w:rFonts w:ascii="Times New Roman" w:hAnsi="Times New Roman" w:cs="Times New Roman"/>
          <w:sz w:val="28"/>
          <w:szCs w:val="28"/>
        </w:rPr>
        <w:t>обеспечивает целостность педагогического процесса на протяжении 2-х лет и соблюдает преемственность не только с последующим обучением, но и с предыдущим.</w:t>
      </w:r>
    </w:p>
    <w:p w:rsidR="00795F87" w:rsidRPr="00E13CBF" w:rsidRDefault="00795F8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F16572" w:rsidP="007E7A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Методы обучения, используемые в работе,</w:t>
      </w:r>
      <w:r w:rsidR="00B170C3" w:rsidRPr="00E13CBF">
        <w:rPr>
          <w:rFonts w:ascii="Times New Roman" w:hAnsi="Times New Roman" w:cs="Times New Roman"/>
          <w:sz w:val="28"/>
          <w:szCs w:val="28"/>
        </w:rPr>
        <w:t xml:space="preserve"> </w:t>
      </w:r>
      <w:r w:rsidRPr="00E13CBF">
        <w:rPr>
          <w:rFonts w:ascii="Times New Roman" w:hAnsi="Times New Roman" w:cs="Times New Roman"/>
          <w:sz w:val="28"/>
          <w:szCs w:val="28"/>
        </w:rPr>
        <w:t>соответствуют возрастным особенностям ребенка и не дублируют основную образовательную программу детского сада и школы.</w:t>
      </w:r>
    </w:p>
    <w:p w:rsidR="00795F87" w:rsidRPr="00E13CBF" w:rsidRDefault="00F165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</w:rPr>
        <w:t>Актуальность программы</w:t>
      </w:r>
      <w:r w:rsidRPr="00E13CBF">
        <w:rPr>
          <w:rFonts w:ascii="Times New Roman" w:hAnsi="Times New Roman" w:cs="Times New Roman"/>
          <w:i/>
          <w:sz w:val="28"/>
          <w:szCs w:val="28"/>
        </w:rPr>
        <w:t>.</w:t>
      </w:r>
      <w:r w:rsidRPr="00E13CBF">
        <w:rPr>
          <w:rFonts w:ascii="Times New Roman" w:hAnsi="Times New Roman" w:cs="Times New Roman"/>
          <w:sz w:val="28"/>
          <w:szCs w:val="28"/>
        </w:rPr>
        <w:t xml:space="preserve"> Программа является одним из этапов подготовки детей к обучению в школе и знакомит детей с первоначальными элементами грамоты. Программа предоставляет систему увлекательных игр и упражнений со звуками, буквами, словами, которые помогут детям сформиров</w:t>
      </w:r>
      <w:r w:rsidR="000D7C2C" w:rsidRPr="00E13CBF">
        <w:rPr>
          <w:rFonts w:ascii="Times New Roman" w:hAnsi="Times New Roman" w:cs="Times New Roman"/>
          <w:sz w:val="28"/>
          <w:szCs w:val="28"/>
        </w:rPr>
        <w:t>ать мыслительные операции, науча</w:t>
      </w:r>
      <w:r w:rsidRPr="00E13CBF">
        <w:rPr>
          <w:rFonts w:ascii="Times New Roman" w:hAnsi="Times New Roman" w:cs="Times New Roman"/>
          <w:sz w:val="28"/>
          <w:szCs w:val="28"/>
        </w:rPr>
        <w:t>т понимать и выполнять учебную задачу, овладеть навыками речев</w:t>
      </w:r>
      <w:r w:rsidR="000D7C2C" w:rsidRPr="00E13CBF">
        <w:rPr>
          <w:rFonts w:ascii="Times New Roman" w:hAnsi="Times New Roman" w:cs="Times New Roman"/>
          <w:sz w:val="28"/>
          <w:szCs w:val="28"/>
        </w:rPr>
        <w:t xml:space="preserve">ого общения, а также способствуют </w:t>
      </w:r>
      <w:r w:rsidRPr="00E13CBF">
        <w:rPr>
          <w:rFonts w:ascii="Times New Roman" w:hAnsi="Times New Roman" w:cs="Times New Roman"/>
          <w:sz w:val="28"/>
          <w:szCs w:val="28"/>
        </w:rPr>
        <w:t>развитию мелкой моторики и зрительно-двигательной координации. Данная программа педагогичес</w:t>
      </w:r>
      <w:r w:rsidR="000D7C2C" w:rsidRPr="00E13CBF">
        <w:rPr>
          <w:rFonts w:ascii="Times New Roman" w:hAnsi="Times New Roman" w:cs="Times New Roman"/>
          <w:sz w:val="28"/>
          <w:szCs w:val="28"/>
        </w:rPr>
        <w:t>ки целесообразна, так как при её</w:t>
      </w:r>
      <w:r w:rsidRPr="00E13CBF">
        <w:rPr>
          <w:rFonts w:ascii="Times New Roman" w:hAnsi="Times New Roman" w:cs="Times New Roman"/>
          <w:sz w:val="28"/>
          <w:szCs w:val="28"/>
        </w:rPr>
        <w:t xml:space="preserve"> реализации дети получают достаточный запас знаний, умений и навыков, необходимый для подготовки к школе. </w:t>
      </w:r>
    </w:p>
    <w:p w:rsidR="000508EC" w:rsidRPr="00E13CBF" w:rsidRDefault="000508EC" w:rsidP="000508E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95F87" w:rsidRPr="00E13CBF" w:rsidRDefault="007E7AD9" w:rsidP="000508E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 xml:space="preserve">  ЦЕЛЬ И ЗАДАЧИ ПРОГРАММЫ</w:t>
      </w:r>
    </w:p>
    <w:p w:rsidR="000508EC" w:rsidRPr="00E13CBF" w:rsidRDefault="000508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5F87" w:rsidRPr="00E13CBF" w:rsidRDefault="00F1657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Цель программы -</w:t>
      </w:r>
      <w:r w:rsidRPr="00E13CBF">
        <w:rPr>
          <w:rFonts w:ascii="Times New Roman" w:hAnsi="Times New Roman" w:cs="Times New Roman"/>
          <w:sz w:val="28"/>
          <w:szCs w:val="28"/>
        </w:rPr>
        <w:t xml:space="preserve"> осуществление комплексного подхода к речевому развитию детей и подготовки их к усвоению грамоты, слоговому чтению.</w:t>
      </w:r>
    </w:p>
    <w:p w:rsidR="00795F87" w:rsidRPr="00E13CBF" w:rsidRDefault="000508E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5F87" w:rsidRPr="00E13CBF" w:rsidRDefault="00F1657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7E7AD9" w:rsidRDefault="007E7AD9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795F87" w:rsidRPr="00E13CBF" w:rsidRDefault="00F1657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3CBF">
        <w:rPr>
          <w:rFonts w:ascii="Times New Roman" w:hAnsi="Times New Roman" w:cs="Times New Roman"/>
          <w:i/>
          <w:sz w:val="28"/>
          <w:szCs w:val="28"/>
          <w:u w:val="single"/>
        </w:rPr>
        <w:t>Образовательные:</w:t>
      </w:r>
    </w:p>
    <w:p w:rsidR="00795F87" w:rsidRPr="00E13CBF" w:rsidRDefault="00F16572">
      <w:pPr>
        <w:pStyle w:val="11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Формировать и развивать фонематического слуха;</w:t>
      </w:r>
    </w:p>
    <w:p w:rsidR="00795F87" w:rsidRPr="00E13CBF" w:rsidRDefault="00F16572">
      <w:pPr>
        <w:pStyle w:val="11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Учить детей владеть звуковой стороной речи 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–т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>емпом, интонацией;</w:t>
      </w:r>
    </w:p>
    <w:p w:rsidR="00795F87" w:rsidRPr="00E13CBF" w:rsidRDefault="00F16572">
      <w:pPr>
        <w:pStyle w:val="11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Знакомить со слоговой структурой слова;</w:t>
      </w:r>
    </w:p>
    <w:p w:rsidR="00795F87" w:rsidRPr="00E13CBF" w:rsidRDefault="00F16572">
      <w:pPr>
        <w:pStyle w:val="11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Формировать умение правильно строить предложение, использовать предлоги, распространять предложение, пользоваться конструкцией сложного предложения; </w:t>
      </w:r>
    </w:p>
    <w:p w:rsidR="00795F87" w:rsidRPr="00E13CBF" w:rsidRDefault="00F16572">
      <w:pPr>
        <w:pStyle w:val="11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Формировать умение пересказывать, составлять небольшие рассказы по картинкам, используя простые предложения;</w:t>
      </w:r>
    </w:p>
    <w:p w:rsidR="00795F87" w:rsidRPr="00E13CBF" w:rsidRDefault="009475BB">
      <w:pPr>
        <w:pStyle w:val="11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Расширять </w:t>
      </w:r>
      <w:r w:rsidR="00F16572" w:rsidRPr="00E13CBF">
        <w:rPr>
          <w:rFonts w:ascii="Times New Roman" w:hAnsi="Times New Roman" w:cs="Times New Roman"/>
          <w:sz w:val="28"/>
          <w:szCs w:val="28"/>
        </w:rPr>
        <w:t>словарный запас детей;</w:t>
      </w:r>
    </w:p>
    <w:p w:rsidR="00795F87" w:rsidRPr="00E13CBF" w:rsidRDefault="00F16572">
      <w:pPr>
        <w:pStyle w:val="11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Знакомить с графическим изображением буквы; </w:t>
      </w:r>
    </w:p>
    <w:p w:rsidR="00795F87" w:rsidRPr="00E13CBF" w:rsidRDefault="00F16572">
      <w:pPr>
        <w:pStyle w:val="11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Учить соотносить звук и букву;</w:t>
      </w:r>
    </w:p>
    <w:p w:rsidR="00743D89" w:rsidRPr="007E7AD9" w:rsidRDefault="009475BB" w:rsidP="007E7AD9">
      <w:pPr>
        <w:pStyle w:val="11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Учить детей производить </w:t>
      </w:r>
      <w:proofErr w:type="spellStart"/>
      <w:proofErr w:type="gramStart"/>
      <w:r w:rsidR="00F16572" w:rsidRPr="00E13CBF"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 w:rsidR="00F16572" w:rsidRPr="00E13CBF">
        <w:rPr>
          <w:rFonts w:ascii="Times New Roman" w:hAnsi="Times New Roman" w:cs="Times New Roman"/>
          <w:sz w:val="28"/>
          <w:szCs w:val="28"/>
        </w:rPr>
        <w:t xml:space="preserve"> - буквенный</w:t>
      </w:r>
      <w:proofErr w:type="gramEnd"/>
      <w:r w:rsidR="00F16572" w:rsidRPr="00E13CBF">
        <w:rPr>
          <w:rFonts w:ascii="Times New Roman" w:hAnsi="Times New Roman" w:cs="Times New Roman"/>
          <w:sz w:val="28"/>
          <w:szCs w:val="28"/>
        </w:rPr>
        <w:t xml:space="preserve"> анализ слова;</w:t>
      </w:r>
    </w:p>
    <w:p w:rsidR="00795F87" w:rsidRPr="00E13CBF" w:rsidRDefault="00F16572">
      <w:pPr>
        <w:pStyle w:val="11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Упражнять в анали</w:t>
      </w:r>
      <w:r w:rsidR="009475BB" w:rsidRPr="00E13CBF">
        <w:rPr>
          <w:rFonts w:ascii="Times New Roman" w:hAnsi="Times New Roman" w:cs="Times New Roman"/>
          <w:sz w:val="28"/>
          <w:szCs w:val="28"/>
        </w:rPr>
        <w:t>тико-синтетической деятельност</w:t>
      </w:r>
      <w:r w:rsidR="00DC6821" w:rsidRPr="00E13CBF">
        <w:rPr>
          <w:rFonts w:ascii="Times New Roman" w:hAnsi="Times New Roman" w:cs="Times New Roman"/>
          <w:sz w:val="28"/>
          <w:szCs w:val="28"/>
        </w:rPr>
        <w:t>и</w:t>
      </w:r>
      <w:r w:rsidRPr="00E13CBF">
        <w:rPr>
          <w:rFonts w:ascii="Times New Roman" w:hAnsi="Times New Roman" w:cs="Times New Roman"/>
          <w:sz w:val="28"/>
          <w:szCs w:val="28"/>
        </w:rPr>
        <w:t>;</w:t>
      </w:r>
    </w:p>
    <w:p w:rsidR="00511183" w:rsidRPr="00E13CBF" w:rsidRDefault="009475BB" w:rsidP="000508EC">
      <w:pPr>
        <w:pStyle w:val="11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Подготов</w:t>
      </w:r>
      <w:r w:rsidR="00DC6821" w:rsidRPr="00E13CBF">
        <w:rPr>
          <w:rFonts w:ascii="Times New Roman" w:hAnsi="Times New Roman" w:cs="Times New Roman"/>
          <w:sz w:val="28"/>
          <w:szCs w:val="28"/>
        </w:rPr>
        <w:t>ить</w:t>
      </w:r>
      <w:r w:rsidRPr="00E13CBF">
        <w:rPr>
          <w:rFonts w:ascii="Times New Roman" w:hAnsi="Times New Roman" w:cs="Times New Roman"/>
          <w:sz w:val="28"/>
          <w:szCs w:val="28"/>
        </w:rPr>
        <w:t xml:space="preserve"> руки ребе</w:t>
      </w:r>
      <w:r w:rsidR="00F16572" w:rsidRPr="00E13CBF">
        <w:rPr>
          <w:rFonts w:ascii="Times New Roman" w:hAnsi="Times New Roman" w:cs="Times New Roman"/>
          <w:sz w:val="28"/>
          <w:szCs w:val="28"/>
        </w:rPr>
        <w:t>нка к письму;</w:t>
      </w:r>
    </w:p>
    <w:p w:rsidR="00795F87" w:rsidRPr="00E13CBF" w:rsidRDefault="00F16572">
      <w:pPr>
        <w:pStyle w:val="11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Упраж</w:t>
      </w:r>
      <w:r w:rsidR="00922D9A" w:rsidRPr="00E13CBF">
        <w:rPr>
          <w:rFonts w:ascii="Times New Roman" w:hAnsi="Times New Roman" w:cs="Times New Roman"/>
          <w:sz w:val="28"/>
          <w:szCs w:val="28"/>
        </w:rPr>
        <w:t>нять в печатании букв, слогов (</w:t>
      </w:r>
      <w:r w:rsidRPr="00E13CBF">
        <w:rPr>
          <w:rFonts w:ascii="Times New Roman" w:hAnsi="Times New Roman" w:cs="Times New Roman"/>
          <w:sz w:val="28"/>
          <w:szCs w:val="28"/>
        </w:rPr>
        <w:t>по образцу).</w:t>
      </w:r>
    </w:p>
    <w:p w:rsidR="007E7AD9" w:rsidRDefault="007E7AD9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795F87" w:rsidRPr="00E13CBF" w:rsidRDefault="00F16572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E13CBF">
        <w:rPr>
          <w:rFonts w:ascii="Times New Roman" w:hAnsi="Times New Roman" w:cs="Times New Roman"/>
          <w:i/>
          <w:sz w:val="28"/>
          <w:szCs w:val="28"/>
          <w:u w:val="single"/>
        </w:rPr>
        <w:lastRenderedPageBreak/>
        <w:t>Развивающие:</w:t>
      </w:r>
    </w:p>
    <w:p w:rsidR="00795F87" w:rsidRPr="00E13CBF" w:rsidRDefault="00F16572">
      <w:pPr>
        <w:pStyle w:val="11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Разви</w:t>
      </w:r>
      <w:r w:rsidR="00E829FD" w:rsidRPr="00E13CBF">
        <w:rPr>
          <w:rFonts w:ascii="Times New Roman" w:hAnsi="Times New Roman" w:cs="Times New Roman"/>
          <w:sz w:val="28"/>
          <w:szCs w:val="28"/>
        </w:rPr>
        <w:t>вать слуховое восприятие</w:t>
      </w:r>
      <w:r w:rsidRPr="00E13CBF">
        <w:rPr>
          <w:rFonts w:ascii="Times New Roman" w:hAnsi="Times New Roman" w:cs="Times New Roman"/>
          <w:sz w:val="28"/>
          <w:szCs w:val="28"/>
        </w:rPr>
        <w:t>;</w:t>
      </w:r>
    </w:p>
    <w:p w:rsidR="00795F87" w:rsidRPr="00E13CBF" w:rsidRDefault="00E829FD">
      <w:pPr>
        <w:pStyle w:val="11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Развивать графические навыки</w:t>
      </w:r>
      <w:r w:rsidR="00F16572" w:rsidRPr="00E13CBF">
        <w:rPr>
          <w:rFonts w:ascii="Times New Roman" w:hAnsi="Times New Roman" w:cs="Times New Roman"/>
          <w:sz w:val="28"/>
          <w:szCs w:val="28"/>
        </w:rPr>
        <w:t>;</w:t>
      </w:r>
    </w:p>
    <w:p w:rsidR="00795F87" w:rsidRPr="00E13CBF" w:rsidRDefault="00F16572">
      <w:pPr>
        <w:pStyle w:val="11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Разви</w:t>
      </w:r>
      <w:r w:rsidR="00E829FD" w:rsidRPr="00E13CBF">
        <w:rPr>
          <w:rFonts w:ascii="Times New Roman" w:hAnsi="Times New Roman" w:cs="Times New Roman"/>
          <w:sz w:val="28"/>
          <w:szCs w:val="28"/>
        </w:rPr>
        <w:t>вать</w:t>
      </w:r>
      <w:r w:rsidRPr="00E13CBF">
        <w:rPr>
          <w:rFonts w:ascii="Times New Roman" w:hAnsi="Times New Roman" w:cs="Times New Roman"/>
          <w:sz w:val="28"/>
          <w:szCs w:val="28"/>
        </w:rPr>
        <w:t xml:space="preserve"> мелк</w:t>
      </w:r>
      <w:r w:rsidR="00E829FD" w:rsidRPr="00E13CBF">
        <w:rPr>
          <w:rFonts w:ascii="Times New Roman" w:hAnsi="Times New Roman" w:cs="Times New Roman"/>
          <w:sz w:val="28"/>
          <w:szCs w:val="28"/>
        </w:rPr>
        <w:t>ую</w:t>
      </w:r>
      <w:r w:rsidRPr="00E13CBF">
        <w:rPr>
          <w:rFonts w:ascii="Times New Roman" w:hAnsi="Times New Roman" w:cs="Times New Roman"/>
          <w:sz w:val="28"/>
          <w:szCs w:val="28"/>
        </w:rPr>
        <w:t xml:space="preserve"> моторик</w:t>
      </w:r>
      <w:r w:rsidR="00E829FD" w:rsidRPr="00E13CBF">
        <w:rPr>
          <w:rFonts w:ascii="Times New Roman" w:hAnsi="Times New Roman" w:cs="Times New Roman"/>
          <w:sz w:val="28"/>
          <w:szCs w:val="28"/>
        </w:rPr>
        <w:t>у</w:t>
      </w:r>
      <w:r w:rsidRPr="00E13CBF">
        <w:rPr>
          <w:rFonts w:ascii="Times New Roman" w:hAnsi="Times New Roman" w:cs="Times New Roman"/>
          <w:sz w:val="28"/>
          <w:szCs w:val="28"/>
        </w:rPr>
        <w:t xml:space="preserve"> рук и укрепл</w:t>
      </w:r>
      <w:r w:rsidR="00E829FD" w:rsidRPr="00E13CBF">
        <w:rPr>
          <w:rFonts w:ascii="Times New Roman" w:hAnsi="Times New Roman" w:cs="Times New Roman"/>
          <w:sz w:val="28"/>
          <w:szCs w:val="28"/>
        </w:rPr>
        <w:t xml:space="preserve">ять </w:t>
      </w:r>
      <w:r w:rsidRPr="00E13CBF">
        <w:rPr>
          <w:rFonts w:ascii="Times New Roman" w:hAnsi="Times New Roman" w:cs="Times New Roman"/>
          <w:sz w:val="28"/>
          <w:szCs w:val="28"/>
        </w:rPr>
        <w:t>мелки</w:t>
      </w:r>
      <w:r w:rsidR="00E829FD" w:rsidRPr="00E13CBF">
        <w:rPr>
          <w:rFonts w:ascii="Times New Roman" w:hAnsi="Times New Roman" w:cs="Times New Roman"/>
          <w:sz w:val="28"/>
          <w:szCs w:val="28"/>
        </w:rPr>
        <w:t>е</w:t>
      </w:r>
      <w:r w:rsidRPr="00E13CBF">
        <w:rPr>
          <w:rFonts w:ascii="Times New Roman" w:hAnsi="Times New Roman" w:cs="Times New Roman"/>
          <w:sz w:val="28"/>
          <w:szCs w:val="28"/>
        </w:rPr>
        <w:t xml:space="preserve"> мышц</w:t>
      </w:r>
      <w:r w:rsidR="00E829FD" w:rsidRPr="00E13CBF">
        <w:rPr>
          <w:rFonts w:ascii="Times New Roman" w:hAnsi="Times New Roman" w:cs="Times New Roman"/>
          <w:sz w:val="28"/>
          <w:szCs w:val="28"/>
        </w:rPr>
        <w:t>ы</w:t>
      </w:r>
      <w:r w:rsidRPr="00E13CBF">
        <w:rPr>
          <w:rFonts w:ascii="Times New Roman" w:hAnsi="Times New Roman" w:cs="Times New Roman"/>
          <w:sz w:val="28"/>
          <w:szCs w:val="28"/>
        </w:rPr>
        <w:t xml:space="preserve"> руки;</w:t>
      </w:r>
    </w:p>
    <w:p w:rsidR="00795F87" w:rsidRPr="00E13CBF" w:rsidRDefault="00F16572">
      <w:pPr>
        <w:pStyle w:val="11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Разви</w:t>
      </w:r>
      <w:r w:rsidR="00E829FD" w:rsidRPr="00E13CBF">
        <w:rPr>
          <w:rFonts w:ascii="Times New Roman" w:hAnsi="Times New Roman" w:cs="Times New Roman"/>
          <w:sz w:val="28"/>
          <w:szCs w:val="28"/>
        </w:rPr>
        <w:t>вать глазомер, четкую координацию</w:t>
      </w:r>
      <w:r w:rsidRPr="00E13CBF">
        <w:rPr>
          <w:rFonts w:ascii="Times New Roman" w:hAnsi="Times New Roman" w:cs="Times New Roman"/>
          <w:sz w:val="28"/>
          <w:szCs w:val="28"/>
        </w:rPr>
        <w:t xml:space="preserve"> руки.</w:t>
      </w:r>
    </w:p>
    <w:p w:rsidR="00795F87" w:rsidRPr="00E13CBF" w:rsidRDefault="00F1657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3CBF">
        <w:rPr>
          <w:rFonts w:ascii="Times New Roman" w:hAnsi="Times New Roman" w:cs="Times New Roman"/>
          <w:i/>
          <w:sz w:val="28"/>
          <w:szCs w:val="28"/>
          <w:u w:val="single"/>
        </w:rPr>
        <w:t>Воспитательные:</w:t>
      </w:r>
    </w:p>
    <w:p w:rsidR="00795F87" w:rsidRPr="00E13CBF" w:rsidRDefault="00F16572">
      <w:pPr>
        <w:pStyle w:val="11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Воспит</w:t>
      </w:r>
      <w:r w:rsidR="00E829FD" w:rsidRPr="00E13CBF">
        <w:rPr>
          <w:rFonts w:ascii="Times New Roman" w:hAnsi="Times New Roman" w:cs="Times New Roman"/>
          <w:sz w:val="28"/>
          <w:szCs w:val="28"/>
        </w:rPr>
        <w:t>ывать умение</w:t>
      </w:r>
      <w:r w:rsidRPr="00E13CBF">
        <w:rPr>
          <w:rFonts w:ascii="Times New Roman" w:hAnsi="Times New Roman" w:cs="Times New Roman"/>
          <w:sz w:val="28"/>
          <w:szCs w:val="28"/>
        </w:rPr>
        <w:t xml:space="preserve"> работать;</w:t>
      </w:r>
    </w:p>
    <w:p w:rsidR="00795F87" w:rsidRPr="00E13CBF" w:rsidRDefault="00E829FD">
      <w:pPr>
        <w:pStyle w:val="11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Воспитывать нравственные</w:t>
      </w:r>
      <w:r w:rsidR="00F16572" w:rsidRPr="00E13CBF">
        <w:rPr>
          <w:rFonts w:ascii="Times New Roman" w:hAnsi="Times New Roman" w:cs="Times New Roman"/>
          <w:sz w:val="28"/>
          <w:szCs w:val="28"/>
        </w:rPr>
        <w:t xml:space="preserve"> качеств</w:t>
      </w:r>
      <w:r w:rsidRPr="00E13CBF">
        <w:rPr>
          <w:rFonts w:ascii="Times New Roman" w:hAnsi="Times New Roman" w:cs="Times New Roman"/>
          <w:sz w:val="28"/>
          <w:szCs w:val="28"/>
        </w:rPr>
        <w:t>а, а именно терпимость, доброжелательность</w:t>
      </w:r>
      <w:r w:rsidR="00F16572" w:rsidRPr="00E13CBF">
        <w:rPr>
          <w:rFonts w:ascii="Times New Roman" w:hAnsi="Times New Roman" w:cs="Times New Roman"/>
          <w:sz w:val="28"/>
          <w:szCs w:val="28"/>
        </w:rPr>
        <w:t xml:space="preserve"> по отношению к окружающим;</w:t>
      </w:r>
    </w:p>
    <w:p w:rsidR="00795F87" w:rsidRPr="00E13CBF" w:rsidRDefault="00F16572">
      <w:pPr>
        <w:pStyle w:val="11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Воспитывать усидчивость; </w:t>
      </w:r>
    </w:p>
    <w:p w:rsidR="00795F87" w:rsidRPr="00E13CBF" w:rsidRDefault="00F16572" w:rsidP="009475BB">
      <w:pPr>
        <w:pStyle w:val="11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Воспитывать способность к самостоятельному выполнению заданий.</w:t>
      </w:r>
    </w:p>
    <w:p w:rsidR="00511183" w:rsidRPr="00E13CBF" w:rsidRDefault="00511183" w:rsidP="00442E8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08EC" w:rsidRPr="00E13CBF" w:rsidRDefault="000508EC" w:rsidP="000508E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795F87" w:rsidRPr="00E13CBF" w:rsidRDefault="007E7AD9" w:rsidP="000508EC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E13CBF">
        <w:rPr>
          <w:rFonts w:ascii="Times New Roman" w:hAnsi="Times New Roman" w:cs="Times New Roman"/>
          <w:b/>
          <w:bCs/>
          <w:sz w:val="28"/>
          <w:szCs w:val="28"/>
        </w:rPr>
        <w:t>ПРИНЦИПЫ РЕАЛИЗАЦИИ ПРОГРАММЫ</w:t>
      </w:r>
    </w:p>
    <w:p w:rsidR="00511183" w:rsidRPr="00E13CBF" w:rsidRDefault="005111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F16572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В основе реализации программы лежат </w:t>
      </w:r>
      <w:r w:rsidRPr="00E13CBF">
        <w:rPr>
          <w:rFonts w:ascii="Times New Roman" w:hAnsi="Times New Roman" w:cs="Times New Roman"/>
          <w:b/>
          <w:sz w:val="28"/>
          <w:szCs w:val="28"/>
        </w:rPr>
        <w:t>принципы:</w:t>
      </w:r>
    </w:p>
    <w:p w:rsidR="00BB5136" w:rsidRPr="00E13CBF" w:rsidRDefault="00C0291A" w:rsidP="00BB5136">
      <w:pPr>
        <w:pStyle w:val="a4"/>
        <w:numPr>
          <w:ilvl w:val="0"/>
          <w:numId w:val="17"/>
        </w:numPr>
        <w:tabs>
          <w:tab w:val="left" w:pos="709"/>
          <w:tab w:val="left" w:pos="14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Принцип л</w:t>
      </w:r>
      <w:r w:rsidR="00BB5136" w:rsidRPr="00E13CBF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ичностно-ориентированного общения</w:t>
      </w:r>
      <w:r w:rsidR="00BB5136" w:rsidRPr="00E13CBF">
        <w:rPr>
          <w:rFonts w:ascii="Times New Roman" w:hAnsi="Times New Roman" w:cs="Times New Roman"/>
          <w:bCs/>
          <w:sz w:val="28"/>
          <w:szCs w:val="28"/>
        </w:rPr>
        <w:t>. Приоритетные формы общения педагога с детьми – партнерство, соучастие и в</w:t>
      </w:r>
      <w:r w:rsidR="0097038B" w:rsidRPr="00E13CBF">
        <w:rPr>
          <w:rFonts w:ascii="Times New Roman" w:hAnsi="Times New Roman" w:cs="Times New Roman"/>
          <w:bCs/>
          <w:sz w:val="28"/>
          <w:szCs w:val="28"/>
        </w:rPr>
        <w:t>заимо</w:t>
      </w:r>
      <w:r w:rsidR="00BB5136" w:rsidRPr="00E13CBF">
        <w:rPr>
          <w:rFonts w:ascii="Times New Roman" w:hAnsi="Times New Roman" w:cs="Times New Roman"/>
          <w:bCs/>
          <w:sz w:val="28"/>
          <w:szCs w:val="28"/>
        </w:rPr>
        <w:t>действие.</w:t>
      </w:r>
    </w:p>
    <w:p w:rsidR="00795F87" w:rsidRPr="00E13CBF" w:rsidRDefault="00C0291A" w:rsidP="00BB5136">
      <w:pPr>
        <w:pStyle w:val="a4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Принцип и</w:t>
      </w:r>
      <w:r w:rsidR="0097038B"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нтеграции.</w:t>
      </w:r>
      <w:r w:rsidR="0097038B" w:rsidRPr="00E13CBF">
        <w:rPr>
          <w:rFonts w:ascii="Times New Roman" w:hAnsi="Times New Roman" w:cs="Times New Roman"/>
          <w:sz w:val="28"/>
          <w:szCs w:val="28"/>
        </w:rPr>
        <w:t xml:space="preserve"> Предполагает сотрудничество с семьей, в</w:t>
      </w:r>
      <w:r w:rsidR="00657573" w:rsidRPr="00E13CBF">
        <w:rPr>
          <w:rFonts w:ascii="Times New Roman" w:hAnsi="Times New Roman" w:cs="Times New Roman"/>
          <w:bCs/>
          <w:sz w:val="28"/>
          <w:szCs w:val="28"/>
        </w:rPr>
        <w:t>заимосвязь разных видов деятельности.</w:t>
      </w:r>
    </w:p>
    <w:p w:rsidR="00795F87" w:rsidRPr="00E13CBF" w:rsidRDefault="00C0291A" w:rsidP="00BB5136">
      <w:pPr>
        <w:pStyle w:val="a4"/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Принцип р</w:t>
      </w:r>
      <w:r w:rsidR="00F16572"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азвивающего об</w:t>
      </w:r>
      <w:r w:rsidR="00657573"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учен</w:t>
      </w:r>
      <w:r w:rsidR="00F16572"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ия</w:t>
      </w:r>
      <w:r w:rsidR="00657573" w:rsidRPr="00E13CBF">
        <w:rPr>
          <w:rFonts w:ascii="Times New Roman" w:hAnsi="Times New Roman" w:cs="Times New Roman"/>
          <w:sz w:val="28"/>
          <w:szCs w:val="28"/>
          <w:u w:val="single"/>
        </w:rPr>
        <w:t xml:space="preserve">. </w:t>
      </w:r>
      <w:r w:rsidR="00657573" w:rsidRPr="00E13CBF">
        <w:rPr>
          <w:rFonts w:ascii="Times New Roman" w:hAnsi="Times New Roman" w:cs="Times New Roman"/>
          <w:sz w:val="28"/>
          <w:szCs w:val="28"/>
        </w:rPr>
        <w:t xml:space="preserve"> Предполагает постановку ведущих целей обучения: познавательную, развивающую, воспитательную, развитие познавательных и творческих и творческих способностей детей.</w:t>
      </w:r>
    </w:p>
    <w:p w:rsidR="00795F87" w:rsidRPr="00E13CBF" w:rsidRDefault="00657573" w:rsidP="00BB5136">
      <w:pPr>
        <w:pStyle w:val="a4"/>
        <w:numPr>
          <w:ilvl w:val="0"/>
          <w:numId w:val="17"/>
        </w:num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П</w:t>
      </w:r>
      <w:r w:rsidR="00C0291A"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ринцип п</w:t>
      </w: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оследовательнос</w:t>
      </w:r>
      <w:r w:rsidRPr="00E13CBF">
        <w:rPr>
          <w:rFonts w:ascii="Times New Roman" w:hAnsi="Times New Roman" w:cs="Times New Roman"/>
          <w:sz w:val="28"/>
          <w:szCs w:val="28"/>
          <w:u w:val="single"/>
        </w:rPr>
        <w:t>ти.</w:t>
      </w:r>
      <w:r w:rsidRPr="00E13CBF">
        <w:rPr>
          <w:rFonts w:ascii="Times New Roman" w:hAnsi="Times New Roman" w:cs="Times New Roman"/>
          <w:sz w:val="28"/>
          <w:szCs w:val="28"/>
        </w:rPr>
        <w:t xml:space="preserve"> Предполагает изучение материала</w:t>
      </w:r>
      <w:r w:rsidR="004A7FD9" w:rsidRPr="00E13CBF">
        <w:rPr>
          <w:rFonts w:ascii="Times New Roman" w:hAnsi="Times New Roman" w:cs="Times New Roman"/>
          <w:sz w:val="28"/>
          <w:szCs w:val="28"/>
        </w:rPr>
        <w:t xml:space="preserve"> последовательно (от простого к </w:t>
      </w:r>
      <w:proofErr w:type="gramStart"/>
      <w:r w:rsidR="004A7FD9" w:rsidRPr="00E13CBF">
        <w:rPr>
          <w:rFonts w:ascii="Times New Roman" w:hAnsi="Times New Roman" w:cs="Times New Roman"/>
          <w:sz w:val="28"/>
          <w:szCs w:val="28"/>
        </w:rPr>
        <w:t>сложному</w:t>
      </w:r>
      <w:proofErr w:type="gramEnd"/>
      <w:r w:rsidR="004A7FD9" w:rsidRPr="00E13CBF">
        <w:rPr>
          <w:rFonts w:ascii="Times New Roman" w:hAnsi="Times New Roman" w:cs="Times New Roman"/>
          <w:sz w:val="28"/>
          <w:szCs w:val="28"/>
        </w:rPr>
        <w:t>), чтобы дети усваивали знания постепенно</w:t>
      </w:r>
      <w:r w:rsidR="00F16572" w:rsidRPr="00E13CBF">
        <w:rPr>
          <w:rFonts w:ascii="Times New Roman" w:hAnsi="Times New Roman" w:cs="Times New Roman"/>
          <w:sz w:val="28"/>
          <w:szCs w:val="28"/>
        </w:rPr>
        <w:t>.</w:t>
      </w:r>
    </w:p>
    <w:p w:rsidR="004A7FD9" w:rsidRPr="00E13CBF" w:rsidRDefault="004A7FD9" w:rsidP="00BB5136">
      <w:pPr>
        <w:pStyle w:val="a4"/>
        <w:numPr>
          <w:ilvl w:val="0"/>
          <w:numId w:val="17"/>
        </w:num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Принцип нагляднос</w:t>
      </w:r>
      <w:r w:rsidRPr="00E13CBF">
        <w:rPr>
          <w:rFonts w:ascii="Times New Roman" w:hAnsi="Times New Roman" w:cs="Times New Roman"/>
          <w:sz w:val="28"/>
          <w:szCs w:val="28"/>
          <w:u w:val="single"/>
        </w:rPr>
        <w:t>ти</w:t>
      </w:r>
      <w:r w:rsidRPr="00E13CBF">
        <w:rPr>
          <w:rFonts w:ascii="Times New Roman" w:hAnsi="Times New Roman" w:cs="Times New Roman"/>
          <w:sz w:val="28"/>
          <w:szCs w:val="28"/>
        </w:rPr>
        <w:t xml:space="preserve"> – широкое представление изучаемому материалу наглядности: иллюстрации, предметы, фотографии</w:t>
      </w:r>
      <w:r w:rsidR="008362CA" w:rsidRPr="00E13CBF">
        <w:rPr>
          <w:rFonts w:ascii="Times New Roman" w:hAnsi="Times New Roman" w:cs="Times New Roman"/>
          <w:sz w:val="28"/>
          <w:szCs w:val="28"/>
        </w:rPr>
        <w:t>, книги и т.д.</w:t>
      </w:r>
    </w:p>
    <w:p w:rsidR="008362CA" w:rsidRPr="00E13CBF" w:rsidRDefault="008362CA" w:rsidP="00BB5136">
      <w:pPr>
        <w:pStyle w:val="a4"/>
        <w:numPr>
          <w:ilvl w:val="0"/>
          <w:numId w:val="17"/>
        </w:numPr>
        <w:tabs>
          <w:tab w:val="left" w:pos="540"/>
        </w:tabs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Принцип дифференциации</w:t>
      </w:r>
      <w:r w:rsidRPr="00E13CBF">
        <w:rPr>
          <w:rFonts w:ascii="Times New Roman" w:hAnsi="Times New Roman" w:cs="Times New Roman"/>
          <w:sz w:val="28"/>
          <w:szCs w:val="28"/>
        </w:rPr>
        <w:t xml:space="preserve"> – создание оптимальных условий для самореализации каждого ребенка в процессе обучения чтению с учетом возраста ребенка, накопленного им опыта</w:t>
      </w:r>
      <w:r w:rsidR="00C0291A" w:rsidRPr="00E13CBF">
        <w:rPr>
          <w:rFonts w:ascii="Times New Roman" w:hAnsi="Times New Roman" w:cs="Times New Roman"/>
          <w:sz w:val="28"/>
          <w:szCs w:val="28"/>
        </w:rPr>
        <w:t>, особенностей.</w:t>
      </w:r>
    </w:p>
    <w:p w:rsidR="000508EC" w:rsidRPr="00E13CBF" w:rsidRDefault="000508EC" w:rsidP="00442E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08EC" w:rsidRPr="00E13CBF" w:rsidRDefault="000508EC" w:rsidP="00442E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442E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442E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442E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442E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442E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95F87" w:rsidRPr="00E13CBF" w:rsidRDefault="00FF7E73" w:rsidP="00442E8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lastRenderedPageBreak/>
        <w:t>ОРГАНИЗАЦИЯ ОБРАЗОВАТЕЛЬНОЙ ДЕЯТЕЛЬНОСТИ.</w:t>
      </w:r>
    </w:p>
    <w:p w:rsidR="000508EC" w:rsidRPr="00E13CBF" w:rsidRDefault="000508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5F87" w:rsidRPr="00E13CBF" w:rsidRDefault="00F165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Режим занятий.</w:t>
      </w:r>
    </w:p>
    <w:p w:rsidR="00511183" w:rsidRPr="00E13CBF" w:rsidRDefault="00F165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Программа ориентирована на детей 5-</w:t>
      </w:r>
      <w:r w:rsidR="00FE1E2F" w:rsidRPr="00E13CBF">
        <w:rPr>
          <w:rFonts w:ascii="Times New Roman" w:hAnsi="Times New Roman" w:cs="Times New Roman"/>
          <w:sz w:val="28"/>
          <w:szCs w:val="28"/>
        </w:rPr>
        <w:t>6</w:t>
      </w:r>
      <w:r w:rsidRPr="00E13CBF">
        <w:rPr>
          <w:rFonts w:ascii="Times New Roman" w:hAnsi="Times New Roman" w:cs="Times New Roman"/>
          <w:sz w:val="28"/>
          <w:szCs w:val="28"/>
        </w:rPr>
        <w:t xml:space="preserve"> летнего возраста. Срок реализации программы - </w:t>
      </w:r>
      <w:r w:rsidR="00FE1E2F" w:rsidRPr="00E13CBF">
        <w:rPr>
          <w:rFonts w:ascii="Times New Roman" w:hAnsi="Times New Roman" w:cs="Times New Roman"/>
          <w:sz w:val="28"/>
          <w:szCs w:val="28"/>
        </w:rPr>
        <w:t xml:space="preserve">1 год. </w:t>
      </w:r>
      <w:r w:rsidR="003E3095" w:rsidRPr="00E13CBF">
        <w:rPr>
          <w:rFonts w:ascii="Times New Roman" w:hAnsi="Times New Roman" w:cs="Times New Roman"/>
          <w:sz w:val="28"/>
          <w:szCs w:val="28"/>
        </w:rPr>
        <w:t xml:space="preserve">Деятельность детей по программе организовывается в форме </w:t>
      </w:r>
    </w:p>
    <w:p w:rsidR="00795F87" w:rsidRPr="00E13CBF" w:rsidRDefault="003E3095" w:rsidP="005111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групповых занятий.</w:t>
      </w:r>
    </w:p>
    <w:p w:rsidR="00795F87" w:rsidRPr="00E13CBF" w:rsidRDefault="003E309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Образовательные ситуации и занятия распределены в соответствии с сеткой-расписанием. Занятия проводятся </w:t>
      </w:r>
      <w:r w:rsidR="00352EC4" w:rsidRPr="00E13CBF">
        <w:rPr>
          <w:rFonts w:ascii="Times New Roman" w:hAnsi="Times New Roman" w:cs="Times New Roman"/>
          <w:sz w:val="28"/>
          <w:szCs w:val="28"/>
        </w:rPr>
        <w:t>1</w:t>
      </w:r>
      <w:r w:rsidRPr="00E13CBF">
        <w:rPr>
          <w:rFonts w:ascii="Times New Roman" w:hAnsi="Times New Roman" w:cs="Times New Roman"/>
          <w:sz w:val="28"/>
          <w:szCs w:val="28"/>
        </w:rPr>
        <w:t xml:space="preserve"> раза в неделю во второй половине дня</w:t>
      </w:r>
      <w:r w:rsidR="00352EC4" w:rsidRPr="00E13CBF">
        <w:rPr>
          <w:rFonts w:ascii="Times New Roman" w:hAnsi="Times New Roman" w:cs="Times New Roman"/>
          <w:sz w:val="28"/>
          <w:szCs w:val="28"/>
        </w:rPr>
        <w:t xml:space="preserve"> </w:t>
      </w:r>
      <w:r w:rsidRPr="00E13CBF">
        <w:rPr>
          <w:rFonts w:ascii="Times New Roman" w:hAnsi="Times New Roman" w:cs="Times New Roman"/>
          <w:sz w:val="28"/>
          <w:szCs w:val="28"/>
        </w:rPr>
        <w:t>и включают в себя: небольшую теоретическую часть, иллюстрированный наглядный материал, игровые, занимательные упражнения, упражнения для развития моторики, физкультмин</w:t>
      </w:r>
      <w:r w:rsidR="009475BB" w:rsidRPr="00E13CBF">
        <w:rPr>
          <w:rFonts w:ascii="Times New Roman" w:hAnsi="Times New Roman" w:cs="Times New Roman"/>
          <w:sz w:val="28"/>
          <w:szCs w:val="28"/>
        </w:rPr>
        <w:t xml:space="preserve">утки. В рамках каждого занятия </w:t>
      </w:r>
      <w:r w:rsidRPr="00E13CBF">
        <w:rPr>
          <w:rFonts w:ascii="Times New Roman" w:hAnsi="Times New Roman" w:cs="Times New Roman"/>
          <w:sz w:val="28"/>
          <w:szCs w:val="28"/>
        </w:rPr>
        <w:t>определены различные виды детской деятельности, отражающие интеграцию образовательных областей.</w:t>
      </w:r>
    </w:p>
    <w:p w:rsidR="00511183" w:rsidRPr="00E13CBF" w:rsidRDefault="00511183" w:rsidP="0051118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F16572" w:rsidP="00B15BA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Воспитатель дозирует объём образовательной нагрузки, не превышая допустимые санитарно-эпидемиологические правила и нормативы. По 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действующему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 xml:space="preserve"> СанПиН для детей возраста от 5 до </w:t>
      </w:r>
      <w:r w:rsidR="000508EC" w:rsidRPr="00E13CBF">
        <w:rPr>
          <w:rFonts w:ascii="Times New Roman" w:hAnsi="Times New Roman" w:cs="Times New Roman"/>
          <w:sz w:val="28"/>
          <w:szCs w:val="28"/>
        </w:rPr>
        <w:t>6</w:t>
      </w:r>
      <w:r w:rsidRPr="00E13CBF">
        <w:rPr>
          <w:rFonts w:ascii="Times New Roman" w:hAnsi="Times New Roman" w:cs="Times New Roman"/>
          <w:sz w:val="28"/>
          <w:szCs w:val="28"/>
        </w:rPr>
        <w:t xml:space="preserve"> лет планируются занятия продолжительностью не более 25  минут (СанПиН 2.4.1.1249-03).</w:t>
      </w:r>
    </w:p>
    <w:p w:rsidR="00795F87" w:rsidRPr="00E13CBF" w:rsidRDefault="00795F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F1657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Учебный план кружка «</w:t>
      </w:r>
      <w:r w:rsidR="00511183" w:rsidRPr="00E13CBF">
        <w:rPr>
          <w:rFonts w:ascii="Times New Roman" w:hAnsi="Times New Roman" w:cs="Times New Roman"/>
          <w:b/>
          <w:sz w:val="28"/>
          <w:szCs w:val="28"/>
        </w:rPr>
        <w:t>От звука к букве</w:t>
      </w:r>
      <w:r w:rsidRPr="00E13CBF">
        <w:rPr>
          <w:rFonts w:ascii="Times New Roman" w:hAnsi="Times New Roman" w:cs="Times New Roman"/>
          <w:b/>
          <w:sz w:val="28"/>
          <w:szCs w:val="28"/>
        </w:rPr>
        <w:t>»</w:t>
      </w:r>
    </w:p>
    <w:p w:rsidR="00795F87" w:rsidRPr="00E13CBF" w:rsidRDefault="00795F8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138" w:type="dxa"/>
        <w:tblLayout w:type="fixed"/>
        <w:tblLook w:val="04A0" w:firstRow="1" w:lastRow="0" w:firstColumn="1" w:lastColumn="0" w:noHBand="0" w:noVBand="1"/>
      </w:tblPr>
      <w:tblGrid>
        <w:gridCol w:w="2027"/>
        <w:gridCol w:w="2027"/>
        <w:gridCol w:w="2028"/>
        <w:gridCol w:w="2028"/>
        <w:gridCol w:w="2028"/>
      </w:tblGrid>
      <w:tr w:rsidR="00795F87" w:rsidRPr="00E13CBF">
        <w:tc>
          <w:tcPr>
            <w:tcW w:w="2027" w:type="dxa"/>
          </w:tcPr>
          <w:p w:rsidR="00795F87" w:rsidRPr="00E13CBF" w:rsidRDefault="005111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b/>
                <w:sz w:val="28"/>
                <w:szCs w:val="28"/>
              </w:rPr>
              <w:t>Возраст</w:t>
            </w:r>
          </w:p>
        </w:tc>
        <w:tc>
          <w:tcPr>
            <w:tcW w:w="4055" w:type="dxa"/>
            <w:gridSpan w:val="2"/>
          </w:tcPr>
          <w:p w:rsidR="00795F87" w:rsidRPr="00E13CBF" w:rsidRDefault="00F165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занятий в неделю</w:t>
            </w:r>
          </w:p>
        </w:tc>
        <w:tc>
          <w:tcPr>
            <w:tcW w:w="2028" w:type="dxa"/>
          </w:tcPr>
          <w:p w:rsidR="00795F87" w:rsidRPr="00E13CBF" w:rsidRDefault="00F165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b/>
                <w:sz w:val="28"/>
                <w:szCs w:val="28"/>
              </w:rPr>
              <w:t>Всего занятий в месяц</w:t>
            </w:r>
          </w:p>
        </w:tc>
        <w:tc>
          <w:tcPr>
            <w:tcW w:w="2028" w:type="dxa"/>
          </w:tcPr>
          <w:p w:rsidR="00795F87" w:rsidRPr="00E13CBF" w:rsidRDefault="00F165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b/>
                <w:sz w:val="28"/>
                <w:szCs w:val="28"/>
              </w:rPr>
              <w:t>Всего занятий в год</w:t>
            </w:r>
          </w:p>
        </w:tc>
      </w:tr>
      <w:tr w:rsidR="00795F87" w:rsidRPr="00E13CBF">
        <w:tc>
          <w:tcPr>
            <w:tcW w:w="2027" w:type="dxa"/>
          </w:tcPr>
          <w:p w:rsidR="00795F87" w:rsidRPr="00E13CBF" w:rsidRDefault="00511183" w:rsidP="0051118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b/>
                <w:sz w:val="28"/>
                <w:szCs w:val="28"/>
              </w:rPr>
              <w:t>5-6лет</w:t>
            </w:r>
          </w:p>
        </w:tc>
        <w:tc>
          <w:tcPr>
            <w:tcW w:w="2027" w:type="dxa"/>
          </w:tcPr>
          <w:p w:rsidR="00795F87" w:rsidRPr="00E13CBF" w:rsidRDefault="005111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28" w:type="dxa"/>
          </w:tcPr>
          <w:p w:rsidR="00795F87" w:rsidRPr="00E13CBF" w:rsidRDefault="00F16572" w:rsidP="005111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11183" w:rsidRPr="00E13CBF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мин</w:t>
            </w:r>
          </w:p>
        </w:tc>
        <w:tc>
          <w:tcPr>
            <w:tcW w:w="2028" w:type="dxa"/>
          </w:tcPr>
          <w:p w:rsidR="00795F87" w:rsidRPr="00E13CBF" w:rsidRDefault="005111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28" w:type="dxa"/>
          </w:tcPr>
          <w:p w:rsidR="00795F87" w:rsidRPr="00E13CBF" w:rsidRDefault="005111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</w:tbl>
    <w:p w:rsidR="00795F87" w:rsidRPr="00E13CBF" w:rsidRDefault="00795F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F7E73" w:rsidRDefault="00FF7E7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2252" w:rsidRPr="00E13CBF" w:rsidRDefault="00FF7E7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МЕТОДЫ И ПРИЕМЫ ОБУЧЕНИЯ.</w:t>
      </w:r>
    </w:p>
    <w:p w:rsidR="00086882" w:rsidRPr="00E13CBF" w:rsidRDefault="00832252" w:rsidP="000868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На занятиях используются различные методы, приемы и средства обучения и воспитания: </w:t>
      </w:r>
    </w:p>
    <w:p w:rsidR="00086882" w:rsidRPr="00E13CBF" w:rsidRDefault="00832252" w:rsidP="00086882">
      <w:pPr>
        <w:pStyle w:val="a4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3CBF">
        <w:rPr>
          <w:rFonts w:ascii="Times New Roman" w:hAnsi="Times New Roman" w:cs="Times New Roman"/>
          <w:sz w:val="28"/>
          <w:szCs w:val="28"/>
        </w:rPr>
        <w:t>информационные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 xml:space="preserve">, репродуктивные (педагог сам объясняет материал); </w:t>
      </w:r>
    </w:p>
    <w:p w:rsidR="00086882" w:rsidRPr="00E13CBF" w:rsidRDefault="00832252" w:rsidP="00086882">
      <w:pPr>
        <w:pStyle w:val="a4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3CBF">
        <w:rPr>
          <w:rFonts w:ascii="Times New Roman" w:hAnsi="Times New Roman" w:cs="Times New Roman"/>
          <w:sz w:val="28"/>
          <w:szCs w:val="28"/>
        </w:rPr>
        <w:t>объяснительно-иллюстративные</w:t>
      </w:r>
      <w:proofErr w:type="gramEnd"/>
      <w:r w:rsidR="006D207C" w:rsidRPr="00E13CBF">
        <w:rPr>
          <w:rFonts w:ascii="Times New Roman" w:hAnsi="Times New Roman" w:cs="Times New Roman"/>
          <w:sz w:val="28"/>
          <w:szCs w:val="28"/>
        </w:rPr>
        <w:t>, словесные (рассказ, беседа);</w:t>
      </w:r>
    </w:p>
    <w:p w:rsidR="00086882" w:rsidRPr="00E13CBF" w:rsidRDefault="006D207C" w:rsidP="00086882">
      <w:pPr>
        <w:pStyle w:val="a4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наглядные (иллюстрация, демонстрация, показ, мультимедиа презентации);</w:t>
      </w:r>
    </w:p>
    <w:p w:rsidR="00086882" w:rsidRPr="00E13CBF" w:rsidRDefault="006D207C" w:rsidP="00086882">
      <w:pPr>
        <w:pStyle w:val="a4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практические (фонематические упражнения, работа с текстами, дидактические игры, рисование, театрализация</w:t>
      </w:r>
      <w:r w:rsidR="00086882" w:rsidRPr="00E13CBF">
        <w:rPr>
          <w:rFonts w:ascii="Times New Roman" w:hAnsi="Times New Roman" w:cs="Times New Roman"/>
          <w:sz w:val="28"/>
          <w:szCs w:val="28"/>
        </w:rPr>
        <w:t>);</w:t>
      </w:r>
    </w:p>
    <w:p w:rsidR="00832252" w:rsidRPr="00E13CBF" w:rsidRDefault="00086882" w:rsidP="00086882">
      <w:pPr>
        <w:pStyle w:val="a4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методы стимулирования (поощрение, одобрение, похвала, награждение, соревнование)</w:t>
      </w:r>
    </w:p>
    <w:p w:rsidR="00FF7E73" w:rsidRDefault="00FF7E73">
      <w:pPr>
        <w:pStyle w:val="11"/>
        <w:spacing w:after="0"/>
        <w:ind w:hanging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>
      <w:pPr>
        <w:pStyle w:val="11"/>
        <w:spacing w:after="0"/>
        <w:ind w:hanging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5F87" w:rsidRPr="00E13CBF" w:rsidRDefault="00FF7E73">
      <w:pPr>
        <w:pStyle w:val="11"/>
        <w:spacing w:after="0"/>
        <w:ind w:hanging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lastRenderedPageBreak/>
        <w:t>ФОРМЫ И МЕТОДЫ КОНТРОЛЯ.</w:t>
      </w:r>
    </w:p>
    <w:p w:rsidR="00511183" w:rsidRPr="00E13CBF" w:rsidRDefault="00086882" w:rsidP="00FF7E73">
      <w:pPr>
        <w:pStyle w:val="11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Важной задачей обучения чтению является диагностика усвоенных знаний. </w:t>
      </w:r>
    </w:p>
    <w:p w:rsidR="00086882" w:rsidRPr="00E13CBF" w:rsidRDefault="000508EC" w:rsidP="000508EC">
      <w:pPr>
        <w:pStyle w:val="11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 </w:t>
      </w:r>
      <w:r w:rsidR="00086882" w:rsidRPr="00E13CBF">
        <w:rPr>
          <w:rFonts w:ascii="Times New Roman" w:hAnsi="Times New Roman" w:cs="Times New Roman"/>
          <w:sz w:val="28"/>
          <w:szCs w:val="28"/>
        </w:rPr>
        <w:t xml:space="preserve">Это не только </w:t>
      </w:r>
      <w:r w:rsidR="00563AEA" w:rsidRPr="00E13CBF">
        <w:rPr>
          <w:rFonts w:ascii="Times New Roman" w:hAnsi="Times New Roman" w:cs="Times New Roman"/>
          <w:sz w:val="28"/>
          <w:szCs w:val="28"/>
        </w:rPr>
        <w:t>показатель работы педагога, но и важный аналитический материал, позволяющий корректировать содержание, методы и формы работы с детьми по данной проблеме.</w:t>
      </w:r>
    </w:p>
    <w:p w:rsidR="0071746C" w:rsidRPr="00E13CBF" w:rsidRDefault="0071746C" w:rsidP="0071746C">
      <w:pPr>
        <w:pStyle w:val="11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Одной из форм диагностики может быть</w:t>
      </w:r>
      <w:r w:rsidR="0045478B" w:rsidRPr="00E13CBF">
        <w:rPr>
          <w:rFonts w:ascii="Times New Roman" w:hAnsi="Times New Roman" w:cs="Times New Roman"/>
          <w:sz w:val="28"/>
          <w:szCs w:val="28"/>
        </w:rPr>
        <w:t xml:space="preserve"> </w:t>
      </w:r>
      <w:r w:rsidRPr="00E13CBF">
        <w:rPr>
          <w:rFonts w:ascii="Times New Roman" w:hAnsi="Times New Roman" w:cs="Times New Roman"/>
          <w:sz w:val="28"/>
          <w:szCs w:val="28"/>
        </w:rPr>
        <w:t>педагогический мониторинг.</w:t>
      </w:r>
    </w:p>
    <w:p w:rsidR="00B24B45" w:rsidRPr="00E13CBF" w:rsidRDefault="00B24B45" w:rsidP="00B24B4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Педагогическая мониторинг </w:t>
      </w:r>
      <w:r w:rsidRPr="00E13CBF">
        <w:rPr>
          <w:rFonts w:ascii="Times New Roman" w:hAnsi="Times New Roman" w:cs="Times New Roman"/>
          <w:sz w:val="28"/>
          <w:szCs w:val="28"/>
        </w:rPr>
        <w:t xml:space="preserve">- это педагогическая деятельность, направленная на изучение фактического состояния и специфических особенностей субъектов педагогического взаимодействий, а так же на прогнозирование тенденций их развития как основы для целеполагания и проектирования педагогического процесса. Таким образом, использование в педагогическом процессе технологий образовательного мониторинга позволит решить выявленные проблемы, поскольку </w:t>
      </w:r>
      <w:r w:rsidRPr="00E13CBF">
        <w:rPr>
          <w:rFonts w:ascii="Times New Roman" w:hAnsi="Times New Roman" w:cs="Times New Roman"/>
          <w:b/>
          <w:sz w:val="28"/>
          <w:szCs w:val="28"/>
        </w:rPr>
        <w:t>мониторинг предполагает</w:t>
      </w:r>
      <w:r w:rsidRPr="00E13CBF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24B45" w:rsidRPr="00E13CBF" w:rsidRDefault="00B24B45" w:rsidP="00B24B45">
      <w:pPr>
        <w:pStyle w:val="11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Постоянный сбор информации об объектах контроля, то есть выполнение функции слежения; </w:t>
      </w:r>
    </w:p>
    <w:p w:rsidR="00B24B45" w:rsidRPr="00E13CBF" w:rsidRDefault="00B24B45" w:rsidP="00B24B45">
      <w:pPr>
        <w:pStyle w:val="11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Изучение объекта по одним и тем же критериям с целью выявления динамики изменений; </w:t>
      </w:r>
    </w:p>
    <w:p w:rsidR="00B24B45" w:rsidRPr="00E13CBF" w:rsidRDefault="00B24B45" w:rsidP="00B24B45">
      <w:pPr>
        <w:pStyle w:val="11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Компактность, минимальность измерительных процедур и их включенность </w:t>
      </w:r>
    </w:p>
    <w:p w:rsidR="00B24B45" w:rsidRPr="00E13CBF" w:rsidRDefault="00B24B45" w:rsidP="00341C93">
      <w:pPr>
        <w:pStyle w:val="11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в педагогический процесс.</w:t>
      </w:r>
    </w:p>
    <w:p w:rsidR="00511183" w:rsidRPr="00E13CBF" w:rsidRDefault="00511183" w:rsidP="0071746C">
      <w:pPr>
        <w:pStyle w:val="11"/>
        <w:spacing w:after="0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1746C" w:rsidRPr="00E13CBF" w:rsidRDefault="0071746C" w:rsidP="0071746C">
      <w:pPr>
        <w:pStyle w:val="11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Целью</w:t>
      </w:r>
      <w:r w:rsidR="009B17BF" w:rsidRPr="00E13CB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10AD" w:rsidRPr="00E13CBF">
        <w:rPr>
          <w:rFonts w:ascii="Times New Roman" w:hAnsi="Times New Roman" w:cs="Times New Roman"/>
          <w:sz w:val="28"/>
          <w:szCs w:val="28"/>
        </w:rPr>
        <w:t>педагогического мониторинга является отслеживание результатов реализации программы</w:t>
      </w:r>
      <w:r w:rsidR="00B47CCF" w:rsidRPr="00E13CBF">
        <w:rPr>
          <w:rFonts w:ascii="Times New Roman" w:hAnsi="Times New Roman" w:cs="Times New Roman"/>
          <w:sz w:val="28"/>
          <w:szCs w:val="28"/>
        </w:rPr>
        <w:t>, наблюдение за развитием личности ребенка.</w:t>
      </w:r>
    </w:p>
    <w:p w:rsidR="00795F87" w:rsidRPr="00E13CBF" w:rsidRDefault="00F16572" w:rsidP="00DF3E5B">
      <w:pPr>
        <w:pStyle w:val="11"/>
        <w:spacing w:after="0"/>
        <w:ind w:left="0" w:firstLine="567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Для отслеживания результатов образовательного процесса используются следующие виды контроля:</w:t>
      </w:r>
    </w:p>
    <w:p w:rsidR="00795F87" w:rsidRPr="00E13CBF" w:rsidRDefault="00F16572">
      <w:pPr>
        <w:pStyle w:val="11"/>
        <w:numPr>
          <w:ilvl w:val="0"/>
          <w:numId w:val="10"/>
        </w:numPr>
        <w:spacing w:after="0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начальный контроль (сентябрь),</w:t>
      </w:r>
    </w:p>
    <w:p w:rsidR="00795F87" w:rsidRPr="00E13CBF" w:rsidRDefault="00F16572">
      <w:pPr>
        <w:pStyle w:val="11"/>
        <w:numPr>
          <w:ilvl w:val="0"/>
          <w:numId w:val="10"/>
        </w:numPr>
        <w:spacing w:after="0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итоговый контроль (апрель)</w:t>
      </w:r>
    </w:p>
    <w:p w:rsidR="00B47CCF" w:rsidRPr="00E13CBF" w:rsidRDefault="00B47CCF" w:rsidP="00B47CCF">
      <w:pPr>
        <w:pStyle w:val="11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Сводная таблица данных отражает динамику роста</w:t>
      </w:r>
      <w:r w:rsidR="00724AC3" w:rsidRPr="00E13CBF">
        <w:rPr>
          <w:rFonts w:ascii="Times New Roman" w:hAnsi="Times New Roman" w:cs="Times New Roman"/>
          <w:sz w:val="28"/>
          <w:szCs w:val="28"/>
        </w:rPr>
        <w:t xml:space="preserve"> овладения детьми навыками чтения.</w:t>
      </w:r>
    </w:p>
    <w:p w:rsidR="00724AC3" w:rsidRPr="00E13CBF" w:rsidRDefault="00724AC3" w:rsidP="00724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При проведении диагностики следует опираться на следующие </w:t>
      </w:r>
      <w:r w:rsidRPr="00E13CBF">
        <w:rPr>
          <w:rFonts w:ascii="Times New Roman" w:hAnsi="Times New Roman" w:cs="Times New Roman"/>
          <w:b/>
          <w:bCs/>
          <w:sz w:val="28"/>
          <w:szCs w:val="28"/>
        </w:rPr>
        <w:t xml:space="preserve">принципы: </w:t>
      </w:r>
    </w:p>
    <w:p w:rsidR="00724AC3" w:rsidRPr="00E13CBF" w:rsidRDefault="00724AC3" w:rsidP="00724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1. Результаты диагностики не должны получать 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 xml:space="preserve"> мнении педагога эмоциональную или этическую окраску.</w:t>
      </w:r>
    </w:p>
    <w:p w:rsidR="00724AC3" w:rsidRPr="00E13CBF" w:rsidRDefault="00724AC3" w:rsidP="00724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 2. Результаты диагностики должны рассматриваться как 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конфиденциальная</w:t>
      </w:r>
      <w:proofErr w:type="gramEnd"/>
    </w:p>
    <w:p w:rsidR="00724AC3" w:rsidRPr="00E13CBF" w:rsidRDefault="00724AC3" w:rsidP="00724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информация.</w:t>
      </w:r>
    </w:p>
    <w:p w:rsidR="00724AC3" w:rsidRPr="00E13CBF" w:rsidRDefault="00DF3E5B" w:rsidP="00DF3E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3.</w:t>
      </w:r>
      <w:r w:rsidR="00724AC3" w:rsidRPr="00E13CBF">
        <w:rPr>
          <w:rFonts w:ascii="Times New Roman" w:hAnsi="Times New Roman" w:cs="Times New Roman"/>
          <w:sz w:val="28"/>
          <w:szCs w:val="28"/>
        </w:rPr>
        <w:t>Педагогическая диагностика осуществляется в привычной для ребёнка обстановке. Во время свободных игр, в режимные моменты, на прогулке или на занятиях воспитатель наблюдает за поведением детей. Результаты своих наблюдений воспитатель фиксирует.</w:t>
      </w:r>
    </w:p>
    <w:p w:rsidR="000A2D8B" w:rsidRPr="00E13CBF" w:rsidRDefault="000A2D8B" w:rsidP="00DF3E5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3E5B" w:rsidRPr="00E13CBF" w:rsidRDefault="00DF3E5B" w:rsidP="000A2D8B">
      <w:pPr>
        <w:spacing w:after="0"/>
        <w:jc w:val="both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E13CBF">
        <w:rPr>
          <w:rFonts w:ascii="Times New Roman" w:eastAsia="Calibri" w:hAnsi="Times New Roman" w:cs="Times New Roman"/>
          <w:b/>
          <w:sz w:val="28"/>
          <w:szCs w:val="28"/>
        </w:rPr>
        <w:t xml:space="preserve">Мониторинг </w:t>
      </w:r>
      <w:r w:rsidR="000A2D8B" w:rsidRPr="00E13CBF">
        <w:rPr>
          <w:rFonts w:ascii="Times New Roman" w:eastAsia="Calibri" w:hAnsi="Times New Roman" w:cs="Times New Roman"/>
          <w:b/>
          <w:sz w:val="28"/>
          <w:szCs w:val="28"/>
        </w:rPr>
        <w:t>результатов усвоения программного матери</w:t>
      </w:r>
      <w:r w:rsidR="00941ACC" w:rsidRPr="00E13CBF">
        <w:rPr>
          <w:rFonts w:ascii="Times New Roman" w:eastAsia="Calibri" w:hAnsi="Times New Roman" w:cs="Times New Roman"/>
          <w:b/>
          <w:sz w:val="28"/>
          <w:szCs w:val="28"/>
        </w:rPr>
        <w:t xml:space="preserve">ала детьми кружка </w:t>
      </w:r>
      <w:r w:rsidR="00352EC4"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«От звука к букве» </w:t>
      </w:r>
      <w:r w:rsidR="00352EC4" w:rsidRPr="00E13CB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0A2D8B" w:rsidRPr="00E13CBF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      (См. приложение №1)</w:t>
      </w:r>
    </w:p>
    <w:p w:rsidR="00D51957" w:rsidRPr="00E13CBF" w:rsidRDefault="00D51957" w:rsidP="000A2D8B">
      <w:pPr>
        <w:pStyle w:val="11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511183" w:rsidRPr="00E13CBF" w:rsidRDefault="00511183" w:rsidP="00442E8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42E8E" w:rsidRPr="00E13CBF" w:rsidRDefault="003E6774" w:rsidP="00442E8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lastRenderedPageBreak/>
        <w:t>П</w:t>
      </w:r>
      <w:r w:rsidR="00BF0949" w:rsidRPr="00E13CBF">
        <w:rPr>
          <w:rFonts w:ascii="Times New Roman" w:hAnsi="Times New Roman" w:cs="Times New Roman"/>
          <w:b/>
          <w:sz w:val="28"/>
          <w:szCs w:val="28"/>
        </w:rPr>
        <w:t>Л</w:t>
      </w:r>
      <w:r w:rsidR="00D51957" w:rsidRPr="00E13CBF">
        <w:rPr>
          <w:rFonts w:ascii="Times New Roman" w:hAnsi="Times New Roman" w:cs="Times New Roman"/>
          <w:b/>
          <w:sz w:val="28"/>
          <w:szCs w:val="28"/>
        </w:rPr>
        <w:t>АНИРУЕМЫЕ РЕЗУЛЬТАТЫ ОСВОЕНИЯ ДЕТЬМИ ПРОГРАММЫ</w:t>
      </w:r>
    </w:p>
    <w:p w:rsidR="003E6774" w:rsidRPr="00E13CBF" w:rsidRDefault="00511183" w:rsidP="003E677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E6774" w:rsidRPr="00E13CBF" w:rsidRDefault="00B15BA1" w:rsidP="003E677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Ребе</w:t>
      </w:r>
      <w:r w:rsidR="003E6774" w:rsidRPr="00E13CBF">
        <w:rPr>
          <w:rFonts w:ascii="Times New Roman" w:hAnsi="Times New Roman" w:cs="Times New Roman"/>
          <w:b/>
          <w:sz w:val="28"/>
          <w:szCs w:val="28"/>
        </w:rPr>
        <w:t xml:space="preserve">нок к концу года </w:t>
      </w:r>
      <w:r w:rsidR="003E6774" w:rsidRPr="00E13CBF">
        <w:rPr>
          <w:rFonts w:ascii="Times New Roman" w:hAnsi="Times New Roman" w:cs="Times New Roman"/>
          <w:b/>
          <w:i/>
          <w:sz w:val="28"/>
          <w:szCs w:val="28"/>
        </w:rPr>
        <w:t>умеет</w:t>
      </w:r>
      <w:r w:rsidR="003E6774" w:rsidRPr="00E13CBF">
        <w:rPr>
          <w:rFonts w:ascii="Times New Roman" w:hAnsi="Times New Roman" w:cs="Times New Roman"/>
          <w:b/>
          <w:sz w:val="28"/>
          <w:szCs w:val="28"/>
        </w:rPr>
        <w:t>:</w:t>
      </w:r>
    </w:p>
    <w:p w:rsidR="003E6774" w:rsidRPr="00E13CBF" w:rsidRDefault="003E6774" w:rsidP="003E6774">
      <w:pPr>
        <w:pStyle w:val="11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правильно произносить все звуки родного языка изолированно, в словах, во фразовой речи;</w:t>
      </w:r>
    </w:p>
    <w:p w:rsidR="003E6774" w:rsidRPr="00E13CBF" w:rsidRDefault="003E6774" w:rsidP="003E6774">
      <w:pPr>
        <w:pStyle w:val="11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различать короткие и длинные слова, похожие и непохожие, громкие и тихие; </w:t>
      </w:r>
    </w:p>
    <w:p w:rsidR="003E6774" w:rsidRPr="00E13CBF" w:rsidRDefault="003E6774" w:rsidP="003E6774">
      <w:pPr>
        <w:pStyle w:val="11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делить слова на слоги;</w:t>
      </w:r>
    </w:p>
    <w:p w:rsidR="003E6774" w:rsidRPr="00E13CBF" w:rsidRDefault="002F1AD4" w:rsidP="003E6774">
      <w:pPr>
        <w:pStyle w:val="11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дифференцировать тве</w:t>
      </w:r>
      <w:r w:rsidR="003E6774" w:rsidRPr="00E13CBF">
        <w:rPr>
          <w:rFonts w:ascii="Times New Roman" w:hAnsi="Times New Roman" w:cs="Times New Roman"/>
          <w:sz w:val="28"/>
          <w:szCs w:val="28"/>
        </w:rPr>
        <w:t>рдые и мягкие согласные, называть их изолированно;</w:t>
      </w:r>
    </w:p>
    <w:p w:rsidR="003E6774" w:rsidRPr="00E13CBF" w:rsidRDefault="003E6774" w:rsidP="003E6774">
      <w:pPr>
        <w:pStyle w:val="11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определять и называть первый звук в слове;</w:t>
      </w:r>
    </w:p>
    <w:p w:rsidR="003E6774" w:rsidRPr="00E13CBF" w:rsidRDefault="003E6774" w:rsidP="003E6774">
      <w:pPr>
        <w:pStyle w:val="11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произвольно регулировать темп, силу голоса, речевое дыхание;</w:t>
      </w:r>
    </w:p>
    <w:p w:rsidR="003E6774" w:rsidRPr="00E13CBF" w:rsidRDefault="003E6774" w:rsidP="003E6774">
      <w:pPr>
        <w:pStyle w:val="11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рисовать прямые вертикальные и горизонтальные линии, округлые линии, штриховать несложные предметы;</w:t>
      </w:r>
    </w:p>
    <w:p w:rsidR="003E6774" w:rsidRPr="00E13CBF" w:rsidRDefault="003E6774" w:rsidP="003E6774">
      <w:pPr>
        <w:pStyle w:val="11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выполнять упражнения для пальцев и кистей рук;</w:t>
      </w:r>
    </w:p>
    <w:p w:rsidR="003E6774" w:rsidRPr="00E13CBF" w:rsidRDefault="003E6774" w:rsidP="003E6774">
      <w:pPr>
        <w:pStyle w:val="11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составлять 2-3 предложения по картине; </w:t>
      </w:r>
    </w:p>
    <w:p w:rsidR="003E6774" w:rsidRPr="00E13CBF" w:rsidRDefault="003E6774" w:rsidP="003E6774">
      <w:pPr>
        <w:pStyle w:val="11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отвечать на вопросы рассказа с помощью простых предложений;</w:t>
      </w:r>
    </w:p>
    <w:p w:rsidR="003E6774" w:rsidRPr="00E13CBF" w:rsidRDefault="003E6774" w:rsidP="003E6774">
      <w:pPr>
        <w:pStyle w:val="11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заучивать небольшие стихотворения;</w:t>
      </w:r>
    </w:p>
    <w:p w:rsidR="003E6774" w:rsidRPr="00E13CBF" w:rsidRDefault="003E6774" w:rsidP="003E6774">
      <w:pPr>
        <w:pStyle w:val="11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знать буквы русского алфавита</w:t>
      </w:r>
    </w:p>
    <w:p w:rsidR="00D51957" w:rsidRPr="00E13CBF" w:rsidRDefault="00D51957" w:rsidP="003E6774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DF3E5B" w:rsidRPr="00E13CBF" w:rsidRDefault="00511183" w:rsidP="009475BB">
      <w:pPr>
        <w:pStyle w:val="11"/>
        <w:tabs>
          <w:tab w:val="left" w:pos="2400"/>
        </w:tabs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6311D" w:rsidRPr="00E13CBF" w:rsidRDefault="002A47F4" w:rsidP="009475B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3CBF">
        <w:rPr>
          <w:rFonts w:ascii="Times New Roman" w:hAnsi="Times New Roman" w:cs="Times New Roman"/>
          <w:b/>
          <w:bCs/>
          <w:sz w:val="28"/>
          <w:szCs w:val="28"/>
        </w:rPr>
        <w:t>ХАРАКТИРИСТИКА ОСОБЕННОСТЕЙ РАЗВИТИЯ ДЕТЕЙ</w:t>
      </w:r>
    </w:p>
    <w:p w:rsidR="002A47F4" w:rsidRPr="00E13CBF" w:rsidRDefault="002A47F4" w:rsidP="002A47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</w:pPr>
      <w:r w:rsidRPr="00E13CBF">
        <w:rPr>
          <w:rFonts w:ascii="Times New Roman" w:hAnsi="Times New Roman" w:cs="Times New Roman"/>
          <w:b/>
          <w:bCs/>
          <w:i/>
          <w:sz w:val="28"/>
          <w:szCs w:val="28"/>
          <w:u w:val="single"/>
        </w:rPr>
        <w:t>Возрастные особенности детей 5-6 лет.</w:t>
      </w:r>
    </w:p>
    <w:p w:rsidR="002A47F4" w:rsidRPr="00E13CBF" w:rsidRDefault="002A47F4" w:rsidP="001D07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Рост и развитие ребёнка протекает неравномерно. Процесс идёт то быстрее, то медленнее, причём включает в себя периоды резких перемен, скачкообразных переломов. Каждому новому этапу может предшествовать небольшой спад. </w:t>
      </w:r>
    </w:p>
    <w:p w:rsidR="002A47F4" w:rsidRPr="00E13CBF" w:rsidRDefault="002A47F4" w:rsidP="002A47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Поскольку нервная система детей пока незрелая, то приобретение новых навыков делает их эмоционально неустойчивыми. Каждый новый освоенный этап - своего рода перелом.</w:t>
      </w:r>
    </w:p>
    <w:p w:rsidR="002A47F4" w:rsidRPr="00E13CBF" w:rsidRDefault="002A47F4" w:rsidP="001D07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Общему психическому развитию содействует активизация воображения. Педагоги должны на</w:t>
      </w:r>
      <w:r w:rsidR="002F1AD4" w:rsidRPr="00E13CBF">
        <w:rPr>
          <w:rFonts w:ascii="Times New Roman" w:hAnsi="Times New Roman" w:cs="Times New Roman"/>
          <w:sz w:val="28"/>
          <w:szCs w:val="28"/>
        </w:rPr>
        <w:t>учиться ценить в дошкольнике не</w:t>
      </w:r>
      <w:r w:rsidRPr="00E13CBF">
        <w:rPr>
          <w:rFonts w:ascii="Times New Roman" w:hAnsi="Times New Roman" w:cs="Times New Roman"/>
          <w:sz w:val="28"/>
          <w:szCs w:val="28"/>
        </w:rPr>
        <w:t>способность делать по указанию или образцу то, что предлагает взрослый, а придумывать свои собственные планы, формировать замыслы и реализовать индивидуальное воображение во всех видах деятельности.</w:t>
      </w:r>
    </w:p>
    <w:p w:rsidR="002A47F4" w:rsidRPr="00E13CBF" w:rsidRDefault="002A47F4" w:rsidP="001D07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Особенность детей данного возраста - интерес и тяга к 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красивому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>, эстетически ценному. И с этим нельзя не считаться педагогу, выбирая методические, приёмы работы с дошкольниками. Эстетичность используемых наглядных материалов, их композиции на занятии, напр</w:t>
      </w:r>
      <w:r w:rsidR="00DB1DC4" w:rsidRPr="00E13CBF">
        <w:rPr>
          <w:rFonts w:ascii="Times New Roman" w:hAnsi="Times New Roman" w:cs="Times New Roman"/>
          <w:sz w:val="28"/>
          <w:szCs w:val="28"/>
        </w:rPr>
        <w:t xml:space="preserve">имер, математикой, во </w:t>
      </w:r>
      <w:r w:rsidRPr="00E13CBF">
        <w:rPr>
          <w:rFonts w:ascii="Times New Roman" w:hAnsi="Times New Roman" w:cs="Times New Roman"/>
          <w:sz w:val="28"/>
          <w:szCs w:val="28"/>
        </w:rPr>
        <w:t>многом определяет степень заинтересованности ребят самим предметом. Образы из окружающей жизни и литературы становятся сложнее.</w:t>
      </w:r>
    </w:p>
    <w:p w:rsidR="002A47F4" w:rsidRPr="00E13CBF" w:rsidRDefault="002A47F4" w:rsidP="001D07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lastRenderedPageBreak/>
        <w:t>У дошкольника продолжает развиваться речь: звуковая ст</w:t>
      </w:r>
      <w:r w:rsidR="00DB1DC4" w:rsidRPr="00E13CBF">
        <w:rPr>
          <w:rFonts w:ascii="Times New Roman" w:hAnsi="Times New Roman" w:cs="Times New Roman"/>
          <w:sz w:val="28"/>
          <w:szCs w:val="28"/>
        </w:rPr>
        <w:t xml:space="preserve">орона, лексика, грамматический </w:t>
      </w:r>
      <w:r w:rsidRPr="00E13CBF">
        <w:rPr>
          <w:rFonts w:ascii="Times New Roman" w:hAnsi="Times New Roman" w:cs="Times New Roman"/>
          <w:sz w:val="28"/>
          <w:szCs w:val="28"/>
        </w:rPr>
        <w:t>строй. Дети начинают употреблять обобщающие существительные, синонимы, антонимы, прилагательные.</w:t>
      </w:r>
    </w:p>
    <w:p w:rsidR="002A47F4" w:rsidRPr="00E13CBF" w:rsidRDefault="002A47F4" w:rsidP="001D07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К концу дошкольного возраста ребёнок обладает высоким уровнем познавательного и личностного развития.</w:t>
      </w:r>
    </w:p>
    <w:p w:rsidR="002A47F4" w:rsidRPr="00E13CBF" w:rsidRDefault="002A47F4" w:rsidP="002A47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Необходимо привить детям вкус к размышлению и рассуждению, поиску решений. Научить испытывать удовольствие от прилагаемых интеллектуальных усилий и получаемого в виде решения проблемы интеллектуального результата. </w:t>
      </w:r>
    </w:p>
    <w:p w:rsidR="002A47F4" w:rsidRPr="00E13CBF" w:rsidRDefault="002A47F4" w:rsidP="002A47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Важно, чтобы ребятам сопутствовал успех. </w:t>
      </w:r>
    </w:p>
    <w:p w:rsidR="002A47F4" w:rsidRPr="00E13CBF" w:rsidRDefault="002A47F4" w:rsidP="001D07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В качестве резюме отметим самые важные с точки зрения обучения и развития психологические особенности детей 5-6 лет: </w:t>
      </w:r>
    </w:p>
    <w:p w:rsidR="002A47F4" w:rsidRPr="00E13CBF" w:rsidRDefault="002A47F4" w:rsidP="002A47F4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ребёнок может произвольно управлять своим поведением, а также процессами внимания и запоминания, эмоциональными реакциями;</w:t>
      </w:r>
    </w:p>
    <w:p w:rsidR="002A47F4" w:rsidRPr="00E13CBF" w:rsidRDefault="002A47F4" w:rsidP="002A47F4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в любом виде деятельности может выйти за пределы сиюминутной </w:t>
      </w:r>
    </w:p>
    <w:p w:rsidR="002A47F4" w:rsidRPr="00E13CBF" w:rsidRDefault="002A47F4" w:rsidP="00042414">
      <w:pPr>
        <w:pStyle w:val="a4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ситуации, осознать временную перспективу, удерживать в сознании одновременно цепочку взаимосвязанных событий или разные состояния вещества или процесса;</w:t>
      </w:r>
    </w:p>
    <w:p w:rsidR="002A47F4" w:rsidRPr="00E13CBF" w:rsidRDefault="002A47F4" w:rsidP="002A47F4">
      <w:pPr>
        <w:pStyle w:val="a4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ведущее значения приобретает развитие воображения.</w:t>
      </w:r>
    </w:p>
    <w:p w:rsidR="00795F87" w:rsidRPr="00E13CBF" w:rsidRDefault="00795F87" w:rsidP="00D51957">
      <w:pPr>
        <w:pStyle w:val="11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2A47F4" w:rsidRPr="00E13CBF" w:rsidRDefault="00511183" w:rsidP="00C37C5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</w:p>
    <w:p w:rsidR="00795F87" w:rsidRPr="00E13CBF" w:rsidRDefault="00795F87">
      <w:pPr>
        <w:pStyle w:val="11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F16572" w:rsidP="00E13CB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СОДЕРЖАН</w:t>
      </w:r>
      <w:r w:rsidR="00D51957" w:rsidRPr="00E13CBF">
        <w:rPr>
          <w:rFonts w:ascii="Times New Roman" w:hAnsi="Times New Roman" w:cs="Times New Roman"/>
          <w:b/>
          <w:sz w:val="28"/>
          <w:szCs w:val="28"/>
        </w:rPr>
        <w:t>И</w:t>
      </w:r>
      <w:r w:rsidRPr="00E13CBF">
        <w:rPr>
          <w:rFonts w:ascii="Times New Roman" w:hAnsi="Times New Roman" w:cs="Times New Roman"/>
          <w:b/>
          <w:sz w:val="28"/>
          <w:szCs w:val="28"/>
        </w:rPr>
        <w:t>Е ПС</w:t>
      </w:r>
      <w:r w:rsidR="00B7178E" w:rsidRPr="00E13CBF">
        <w:rPr>
          <w:rFonts w:ascii="Times New Roman" w:hAnsi="Times New Roman" w:cs="Times New Roman"/>
          <w:b/>
          <w:sz w:val="28"/>
          <w:szCs w:val="28"/>
        </w:rPr>
        <w:t>ИХОЛОГО - ПЕДАГОГИ</w:t>
      </w:r>
      <w:r w:rsidR="00E13CBF" w:rsidRPr="00E13CBF">
        <w:rPr>
          <w:rFonts w:ascii="Times New Roman" w:hAnsi="Times New Roman" w:cs="Times New Roman"/>
          <w:b/>
          <w:sz w:val="28"/>
          <w:szCs w:val="28"/>
        </w:rPr>
        <w:t>ЧЕСКОЙ РАБОТЫ</w:t>
      </w:r>
    </w:p>
    <w:p w:rsidR="00795F87" w:rsidRPr="00E13CBF" w:rsidRDefault="00795F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Основной материал изучения – звуки и буквы русского алфавита в рамках общепринятых групп: гласные, согласные, звонкие и глухие согласные, мягкие и твердые согласные, одиночные согласные, ъ и ь знаки.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Данный раздел программы нацелен на развитие связной речи ребёнка, его фонематического слуха, творческого мышления, координации и мелкой моторики мышц. Курс позволяет вести подготовку детей к обучению чтению.</w:t>
      </w:r>
    </w:p>
    <w:p w:rsidR="00795F87" w:rsidRPr="00E13CBF" w:rsidRDefault="00795F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Основные этапы и содержание работы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1. Подготовительный: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закреплять умение вслушиваться в звучание слова, узнавать и называть из него заданные звуки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интонационное выделение заданного звука в слове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графическое обозначение слов – прямоугольник (схема)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деление слов на слоги: закрепление фонематического слуха у детей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2. Знакомство с гласными звуками и буквами - А, О, У, </w:t>
      </w:r>
      <w:proofErr w:type="gramStart"/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Ы</w:t>
      </w:r>
      <w:proofErr w:type="gramEnd"/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, Э: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знакомство с понятием звук и буква и их различием (на протяжении всех занятий)</w:t>
      </w:r>
    </w:p>
    <w:p w:rsidR="00E13CBF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• понятие «гласный звук» и графическое изображение гласных звуков – красный </w:t>
      </w:r>
      <w:r w:rsidR="0082796B" w:rsidRPr="00E13CBF">
        <w:rPr>
          <w:rFonts w:ascii="Times New Roman" w:hAnsi="Times New Roman" w:cs="Times New Roman"/>
          <w:sz w:val="28"/>
          <w:szCs w:val="28"/>
        </w:rPr>
        <w:t>круг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определение места звука / буквы в слове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lastRenderedPageBreak/>
        <w:t>• обучение написанию букв с использованием образца (печатное изображение букв) и ограничения клеткой – подготовка руки к письму (на протяжении всех занятий)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3. Знакомство с сонорными согласными - Л, М, Н, </w:t>
      </w:r>
      <w:proofErr w:type="gramStart"/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Р</w:t>
      </w:r>
      <w:proofErr w:type="gramEnd"/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: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алфавитное название согласных букв и звук, который они обозначают в слове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понятия «согласный звук», «слог» и «слияние»</w:t>
      </w:r>
    </w:p>
    <w:p w:rsidR="00795F87" w:rsidRPr="00E13CBF" w:rsidRDefault="008279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гласные буквы, придающие тве</w:t>
      </w:r>
      <w:r w:rsidR="00F16572" w:rsidRPr="00E13CBF">
        <w:rPr>
          <w:rFonts w:ascii="Times New Roman" w:hAnsi="Times New Roman" w:cs="Times New Roman"/>
          <w:sz w:val="28"/>
          <w:szCs w:val="28"/>
        </w:rPr>
        <w:t>рдость согласным буквам при произношени</w:t>
      </w:r>
      <w:r w:rsidRPr="00E13CBF">
        <w:rPr>
          <w:rFonts w:ascii="Times New Roman" w:hAnsi="Times New Roman" w:cs="Times New Roman"/>
          <w:sz w:val="28"/>
          <w:szCs w:val="28"/>
        </w:rPr>
        <w:t>и, и графическое изображение тве</w:t>
      </w:r>
      <w:r w:rsidR="00F16572" w:rsidRPr="00E13CBF">
        <w:rPr>
          <w:rFonts w:ascii="Times New Roman" w:hAnsi="Times New Roman" w:cs="Times New Roman"/>
          <w:sz w:val="28"/>
          <w:szCs w:val="28"/>
        </w:rPr>
        <w:t>рдых согласных – синий квадрат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чтение слогов с изученными звуками и буквами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составление и чтение слов из знакомых букв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работа над ударением в слове (ударный слог, ударный гласный в слове, графическое обозначение ударения), переход к чтению целых слов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4. Знакомство с йотированными гласными – Я, Е, Ё, </w:t>
      </w:r>
      <w:proofErr w:type="gramStart"/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Ю</w:t>
      </w:r>
      <w:proofErr w:type="gramEnd"/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, И: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гласные буквы, придающие согласным буквам мягкость при произношении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графическое изображени</w:t>
      </w:r>
      <w:r w:rsidR="0082796B" w:rsidRPr="00E13CBF">
        <w:rPr>
          <w:rFonts w:ascii="Times New Roman" w:hAnsi="Times New Roman" w:cs="Times New Roman"/>
          <w:sz w:val="28"/>
          <w:szCs w:val="28"/>
        </w:rPr>
        <w:t>е мягких согласных звуков – зеле</w:t>
      </w:r>
      <w:r w:rsidRPr="00E13CBF">
        <w:rPr>
          <w:rFonts w:ascii="Times New Roman" w:hAnsi="Times New Roman" w:cs="Times New Roman"/>
          <w:sz w:val="28"/>
          <w:szCs w:val="28"/>
        </w:rPr>
        <w:t>ный квадрат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13CBF">
        <w:rPr>
          <w:rFonts w:ascii="Times New Roman" w:hAnsi="Times New Roman" w:cs="Times New Roman"/>
          <w:sz w:val="28"/>
          <w:szCs w:val="28"/>
          <w:u w:val="single"/>
        </w:rPr>
        <w:t>5</w:t>
      </w: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. Знакомство со звонкими и глухими согласными: парность звуков по звонкости/глухости: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звуковой (фонетический) анализ слова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понятие «предложение» и его графическое изображение (схема)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переход к чтению п</w:t>
      </w:r>
      <w:r w:rsidR="00DB6F9A" w:rsidRPr="00E13CBF">
        <w:rPr>
          <w:rFonts w:ascii="Times New Roman" w:hAnsi="Times New Roman" w:cs="Times New Roman"/>
          <w:sz w:val="28"/>
          <w:szCs w:val="28"/>
        </w:rPr>
        <w:t>редложений из двух, трех, четыре</w:t>
      </w:r>
      <w:r w:rsidRPr="00E13CBF">
        <w:rPr>
          <w:rFonts w:ascii="Times New Roman" w:hAnsi="Times New Roman" w:cs="Times New Roman"/>
          <w:sz w:val="28"/>
          <w:szCs w:val="28"/>
        </w:rPr>
        <w:t>х знакомых слов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6. Знакомство с одиночными согласными: Х, </w:t>
      </w:r>
      <w:proofErr w:type="gramStart"/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Ц</w:t>
      </w:r>
      <w:proofErr w:type="gramEnd"/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, Й, Ь и Ъ – и их особенностями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закрепить понятия «звук», «буква», «слог», «слово», «предложение»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• переход к чтению несложных текстов</w:t>
      </w:r>
    </w:p>
    <w:p w:rsidR="00795F87" w:rsidRPr="00E13CBF" w:rsidRDefault="00F165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7. Повторение и закрепление пройденного материала</w:t>
      </w:r>
      <w:r w:rsidRPr="00E13CB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3C3CBF" w:rsidRPr="00E13CBF" w:rsidRDefault="003C3C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F7E73" w:rsidRDefault="00FF7E73" w:rsidP="002C68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2C68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2C68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2C68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2C68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2C68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2C68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2C68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2C68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7E73" w:rsidRDefault="00FF7E73" w:rsidP="002C68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28D0" w:rsidRPr="00E13CBF" w:rsidRDefault="00E13CBF" w:rsidP="002C681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B43B3" w:rsidRPr="00E13CBF" w:rsidRDefault="00AB43B3" w:rsidP="00E13CB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lastRenderedPageBreak/>
        <w:t>Перспективный план работы кружка</w:t>
      </w:r>
      <w:r w:rsidR="00E13CBF" w:rsidRPr="00E13CBF">
        <w:rPr>
          <w:rFonts w:ascii="Times New Roman" w:hAnsi="Times New Roman" w:cs="Times New Roman"/>
          <w:b/>
          <w:sz w:val="28"/>
          <w:szCs w:val="28"/>
        </w:rPr>
        <w:t xml:space="preserve"> «От звука к букве»</w:t>
      </w:r>
    </w:p>
    <w:tbl>
      <w:tblPr>
        <w:tblStyle w:val="21"/>
        <w:tblW w:w="10031" w:type="dxa"/>
        <w:tblLook w:val="04A0" w:firstRow="1" w:lastRow="0" w:firstColumn="1" w:lastColumn="0" w:noHBand="0" w:noVBand="1"/>
      </w:tblPr>
      <w:tblGrid>
        <w:gridCol w:w="675"/>
        <w:gridCol w:w="1985"/>
        <w:gridCol w:w="4394"/>
        <w:gridCol w:w="2977"/>
      </w:tblGrid>
      <w:tr w:rsidR="00AB43B3" w:rsidRPr="00E13CBF" w:rsidTr="00FD010A">
        <w:tc>
          <w:tcPr>
            <w:tcW w:w="675" w:type="dxa"/>
          </w:tcPr>
          <w:p w:rsidR="00AB43B3" w:rsidRPr="00E13CBF" w:rsidRDefault="00E13CBF" w:rsidP="00AB43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85" w:type="dxa"/>
          </w:tcPr>
          <w:p w:rsidR="00AB43B3" w:rsidRPr="00E13CBF" w:rsidRDefault="00AB43B3" w:rsidP="00AB43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4394" w:type="dxa"/>
          </w:tcPr>
          <w:p w:rsidR="00AB43B3" w:rsidRPr="00E13CBF" w:rsidRDefault="00AB43B3" w:rsidP="00AB43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Задачи </w:t>
            </w:r>
          </w:p>
        </w:tc>
        <w:tc>
          <w:tcPr>
            <w:tcW w:w="2977" w:type="dxa"/>
          </w:tcPr>
          <w:p w:rsidR="00AB43B3" w:rsidRPr="00E13CBF" w:rsidRDefault="00AB43B3" w:rsidP="00AB43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</w:tr>
      <w:tr w:rsidR="00AB43B3" w:rsidRPr="00E13CBF" w:rsidTr="00FD010A">
        <w:tc>
          <w:tcPr>
            <w:tcW w:w="675" w:type="dxa"/>
            <w:vMerge w:val="restart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Вводное занятие. Входная диагностика.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B43B3" w:rsidRPr="00E13CBF" w:rsidTr="00FD010A">
        <w:tc>
          <w:tcPr>
            <w:tcW w:w="675" w:type="dxa"/>
            <w:vMerge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Звук и буква «А». Место звука и буквы в слове. Графическое изображение звука «А». Рисование матрёшек, написание буквы «А» в клетке.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Познакомить с гласным звуком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 его условным обозначением – красный квадрат. Учить определять место звука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словах. Учить на схеме (прямоугольнике) обозначать место звука в слове, используя условное обозначение – красный квадрат. Учить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внимательно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слушать текст стихотворения, выделяя в нем слова, в которых есть звук А. Познакомить с буквой А как с письменным обозначением звука А. Учить писать печатную букву А, используя образец. Учить писать на схеме букву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месте где слышится звук А</w:t>
            </w:r>
          </w:p>
        </w:tc>
        <w:tc>
          <w:tcPr>
            <w:tcW w:w="2977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Место звука и буквы в слове. Графическое изображение звука «А». Рисование матрёшек, написание буквы «А» в клетке.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Звук и буква «О». 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Познакомить с гласным звуком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 его условным обозначением – красный квадрат. Учить определять место звука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словах. Учить на схеме (прямоугольнике) обозначать место звука в слове, используя условное обозначение – красный квадрат. Учить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внимательно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слушать текст стихотворения, выделяя в нем слова, в которых есть звук О. Познакомить с буквой О как с письменным 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обозначением звука О. Учить писать печатную букву О, используя образец. Учить писать на схеме букву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месте где слышится звук О</w:t>
            </w:r>
          </w:p>
        </w:tc>
        <w:tc>
          <w:tcPr>
            <w:tcW w:w="2977" w:type="dxa"/>
          </w:tcPr>
          <w:p w:rsidR="008A667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Графическое изображение звука «О». Рисование мячей, написание буквы «О» в клетке.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Игра «Схема-слово».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Звук и буква «У». Графическое изображение звука. Рисование крючков, написание буквы </w:t>
            </w:r>
            <w:r w:rsidRPr="00E13CBF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«У». Игра «Соедини правильно».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Познакомить с гласным звуком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У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 его условным обозначением – красный квадрат. Учить определять место звука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У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словах. Учить на схеме (прямоугольнике) обозначать место звука в слове, используя условное обозначение – красный квадрат. Учить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внимательно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слушать текст стихотворения, выделяя в нем слова, в которых есть звук У. Познакомить с буквой У как с письменным обозначением звука У. Учить писать печатную букву У, используя образец. Учить писать на схеме букву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У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месте где слышится звук У</w:t>
            </w:r>
          </w:p>
        </w:tc>
        <w:tc>
          <w:tcPr>
            <w:tcW w:w="2977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Графическое изображение звука. Рисование крючков, написание буквы «У». Игра «Соедини правильно».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Звук и буква «Ы». Графическое изображение </w:t>
            </w:r>
            <w:r w:rsidRPr="00E13CBF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звука «Ы». Игры «Слово, схема», «Ну-ка, буква, </w:t>
            </w:r>
            <w:r w:rsidRPr="00E13CBF">
              <w:rPr>
                <w:rFonts w:ascii="Times New Roman" w:hAnsi="Times New Roman" w:cs="Times New Roman"/>
                <w:color w:val="000000"/>
                <w:spacing w:val="-6"/>
                <w:sz w:val="28"/>
                <w:szCs w:val="28"/>
              </w:rPr>
              <w:t>отзовись».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гласными звуками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, и их условным обозначением – красный квадрат. Учить определять место звука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словах. Учить определять место звука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словах. Учить на схеме (прямоугольнике) обозначать место звука в слове, используя условное обозначение – красный квадрат. Учить внимательно слушать текст стихотворения, выделяя в нем слова, в которых есть звуки Ы. Познакомить с буквой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как с письменным обозначением звука Ы. Учить 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писать печатную букву Ы , используя образец. Учить писать на схеме букву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месте где слышится звук Ы.</w:t>
            </w:r>
          </w:p>
        </w:tc>
        <w:tc>
          <w:tcPr>
            <w:tcW w:w="2977" w:type="dxa"/>
          </w:tcPr>
          <w:p w:rsidR="008A667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Графическое изображение звука «Ы».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«Слово, схема», «Ну-ка, буква, отзовись</w:t>
            </w:r>
            <w:r w:rsidR="008A667F"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Звук и буква «Э»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Познакомить с гласными звуками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Э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 их условным обозначением – красный квадрат. Учить определять место звука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словах. Учить определять место звука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Э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словах. Учить на схеме (прямоугольнике) обозначать место звука в слове, используя условное обозначение – красный квадрат. Учить внимательно слушать текст стихотворения, выделяя в нем слова, в которых есть звуки Э. Познакомить с буквой Э как с письменным обозначением звука Э. Учить писать печатную букву Э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используя образец. Учить писать на схеме букву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Э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месте где слышится звук Э.</w:t>
            </w:r>
          </w:p>
        </w:tc>
        <w:tc>
          <w:tcPr>
            <w:tcW w:w="2977" w:type="dxa"/>
          </w:tcPr>
          <w:p w:rsidR="008A667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Написание буквы «Э» в клетке.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«Закончи предложение», «Напиши правильно», «Кто больше».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Закрепление пройденного материала, написа</w:t>
            </w:r>
            <w:r w:rsidRPr="00E13C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E13CBF"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ние и чтение слов АУ, УА. 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Гласные звуки и буквы: А, У, О,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, Э - закрепление пройденного материала</w:t>
            </w:r>
          </w:p>
        </w:tc>
        <w:tc>
          <w:tcPr>
            <w:tcW w:w="2977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Игры «Кто в каком домике живет», «Закрась правильно», «Звуки и буквы».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Звук и буква «Л».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Звук и буква Л: место звука в слове, чтение слогов, ударение, называние слов с начальных слогов, чтение слогов, печатание буквы.</w:t>
            </w:r>
          </w:p>
        </w:tc>
        <w:tc>
          <w:tcPr>
            <w:tcW w:w="2977" w:type="dxa"/>
          </w:tcPr>
          <w:p w:rsidR="00AB43B3" w:rsidRPr="00E13CBF" w:rsidRDefault="00E13CBF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аписание </w:t>
            </w:r>
            <w:proofErr w:type="spellStart"/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>букв</w:t>
            </w:r>
            <w:proofErr w:type="gramStart"/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>ы«</w:t>
            </w:r>
            <w:proofErr w:type="gramEnd"/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spellEnd"/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>», чтение слогов. Игры «Схема-слово», «Раздели правильно». Графическое изображение звука «Л».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>Звук и буква «М»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звук и буква М: графическое изображение твердого согласного звука (синий квадр.), место звука в слове, слог-слияние согласной и гласной букв, чтение слогов, печатание буквы.</w:t>
            </w:r>
          </w:p>
        </w:tc>
        <w:tc>
          <w:tcPr>
            <w:tcW w:w="2977" w:type="dxa"/>
          </w:tcPr>
          <w:p w:rsidR="008A667F" w:rsidRDefault="00E13CBF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аписание буквы «М», чтение слогов. Графическое изображение звука «М». </w:t>
            </w:r>
          </w:p>
          <w:p w:rsidR="008A667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Игры «Загадки и отгадки», «Слоговые домики».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Чтение слов «мама», «мыло». Знакомство с ударением.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Звук и буква «Н»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Звук и буква Н: графическое изображение твердого согласного звука (синий квадр.), место звука в слове, слог-слияние согласной и гласной букв, чтение слогов,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печатание буквы.</w:t>
            </w:r>
          </w:p>
        </w:tc>
        <w:tc>
          <w:tcPr>
            <w:tcW w:w="2977" w:type="dxa"/>
          </w:tcPr>
          <w:p w:rsidR="008A667F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аписание буквы «Н», чтение слогов.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«Соедини правильно», «Подскажи словечко», «Слово, схема, предмет».</w:t>
            </w:r>
          </w:p>
        </w:tc>
      </w:tr>
      <w:tr w:rsidR="00AB43B3" w:rsidRPr="00E13CBF" w:rsidTr="00FD010A">
        <w:trPr>
          <w:trHeight w:val="312"/>
        </w:trPr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Звук и буква «Р»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звук и буква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: место звука в слове, чтение слогов, выделение первого слога в слове, печатание буквы.</w:t>
            </w:r>
          </w:p>
        </w:tc>
        <w:tc>
          <w:tcPr>
            <w:tcW w:w="2977" w:type="dxa"/>
          </w:tcPr>
          <w:p w:rsidR="008A667F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аписание буквы «Р», чтение слогов, знакомство с предложением, чтение предложения.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«Подскажи словечко», «Закрась правильно», «Слова и слоги».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Закрепление пройденного материала. 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Закрепление: гласные и согласные звуки и буквы, фонетический разбор слов и их соотношение со схемой, чтение слогов и слов.</w:t>
            </w:r>
          </w:p>
        </w:tc>
        <w:tc>
          <w:tcPr>
            <w:tcW w:w="2977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«Звук потерялся», «Как зовут мальчика», «Закрась правильно», «Звук и буква».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Буква «Я»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Буква Я: буква в начале слова, соотношение первого звука в 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слове с буквой (А, Я), мягкие согласные (</w:t>
            </w:r>
            <w:proofErr w:type="spell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Мь</w:t>
            </w:r>
            <w:proofErr w:type="spell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, Ль, </w:t>
            </w:r>
            <w:proofErr w:type="spell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Нь</w:t>
            </w:r>
            <w:proofErr w:type="spell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  <w:proofErr w:type="spell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) и их графическое изображение на схеме (зеленый квадрат), сравнительное чтение слогов с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/Я, произношение согласных звуков, фонетический разбор слов (МАЛ, МЯЛ) чтение слогов, слов, предложений.</w:t>
            </w:r>
          </w:p>
        </w:tc>
        <w:tc>
          <w:tcPr>
            <w:tcW w:w="2977" w:type="dxa"/>
          </w:tcPr>
          <w:p w:rsidR="008A667F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аписание буквы «Я», чтение слогов, 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знакомство с твердыми и мягкими согласными.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«Загадки и отгадки», «Как зовут девочку». Чтение предложения и его графическая запись.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Буква «Ю»</w:t>
            </w:r>
            <w:r w:rsidRPr="00E13CBF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гласной буквой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 ее условным обозначением- красный квадрат. Учить писать букву ю. Учить читать слоги МУ-МЮ, ЛУ-ЛЮ,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НУ-НЮ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, РУ-РЮ. Познакомить детей с согласными МЬ, ЛЬ, НЬ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,Р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Ь и их условным обозначением – зеленый квадрат. Продолжать учить соотносить звук и букву. Продолжать учить дифференцировать гласные и согласные звуки, твердые и мягкие согласные звуки. Продолжать знакомить с ударным слогом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ударными гласными, обозначением ударения</w:t>
            </w:r>
          </w:p>
        </w:tc>
        <w:tc>
          <w:tcPr>
            <w:tcW w:w="2977" w:type="dxa"/>
          </w:tcPr>
          <w:p w:rsidR="008A667F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аписание буквы «Ю». </w:t>
            </w:r>
          </w:p>
          <w:p w:rsidR="008A667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Чтение слогов, твердые и мягкие согласные.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«Напиши правильно», «Как зовут девочку и мальчика». Чтение слов и их графическая запись.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>Буква «Е».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Познакомить с гласной буквой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Е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 ее условным обозначением - красный квадрат. Учить писать букву Е. Познакомить детей с согласными МЬ, ЛЬ, НЬ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,Р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Ь и их условным обозначением – зеленый квадрат. Продолжать учить соотносить звук и букву. Учить читать слоги и слова. Учить соотносить схему с написанным словом. Учить составлять 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предложение из 3 слов по картине и записывать его условными знаками.</w:t>
            </w:r>
          </w:p>
        </w:tc>
        <w:tc>
          <w:tcPr>
            <w:tcW w:w="2977" w:type="dxa"/>
          </w:tcPr>
          <w:p w:rsidR="008A667F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аписание буквы «Е», чтение слогов, твердые и мягкие согласные.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«Подскажи словечко», «Соедини правильно». Составление предложения и его графическая запись.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5"/>
                <w:sz w:val="28"/>
                <w:szCs w:val="28"/>
              </w:rPr>
              <w:t>Буква «Ё».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место буквы в словах (ЁЖ, ЁРШ, ЁЛКА), сравнительное чтение слогов с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/Ё, произношение согласных звуков, чтение и фонетический разбор слов (МЕЛ/МЁЛ/ЛЁН).</w:t>
            </w:r>
          </w:p>
        </w:tc>
        <w:tc>
          <w:tcPr>
            <w:tcW w:w="2977" w:type="dxa"/>
          </w:tcPr>
          <w:p w:rsidR="008A667F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аписание буквы «Ё». Чтение слогов, твердые и мягкие согласные.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«Слушай, смотри, пиши», «Буквы рассыпались», «Подскажи словечко».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Звук и буква «И».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Звук и буква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: место звука в слове, чтение слогов, слов, фонетический разбор (ЛИМОН, МАЛИНА).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Буква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: место буквы в слове, чтение слогов, слов, печатание буквы.</w:t>
            </w:r>
          </w:p>
        </w:tc>
        <w:tc>
          <w:tcPr>
            <w:tcW w:w="2977" w:type="dxa"/>
          </w:tcPr>
          <w:p w:rsidR="008A667F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>апис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ание буквы «И». Чтение слогов, Т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вердые и мягкие согласные.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За-гадки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 отгадки», «Определи место звука в слове», «Предмет, схема, слово».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Закрепление пройденного материала. Твер</w:t>
            </w:r>
            <w:r w:rsidRPr="00E13CBF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softHyphen/>
            </w:r>
            <w:r w:rsidRPr="00E13CBF">
              <w:rPr>
                <w:rFonts w:ascii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дые и мягкие согласные. Игры «Напиши </w:t>
            </w:r>
            <w:r w:rsidRPr="00E13C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правильно», «Кто больше». Чтение предло</w:t>
            </w:r>
            <w:r w:rsidRPr="00E13C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E13CBF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жения.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Закрепление: твердые и мягкие согласные звуки; слова и слоги, чтение предложений (МАРИНА ЕЛА МАЛИНУ.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МАРИНА УРОНИЛА ЛИМОН).</w:t>
            </w:r>
            <w:proofErr w:type="gramEnd"/>
          </w:p>
        </w:tc>
        <w:tc>
          <w:tcPr>
            <w:tcW w:w="2977" w:type="dxa"/>
          </w:tcPr>
          <w:p w:rsidR="008A667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Твердые и мягкие согласные. </w:t>
            </w:r>
          </w:p>
          <w:p w:rsidR="008A667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Игры «Напиши правильно», «Кто больше».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Чтение предложения.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Звуки «К-КЬ», «Г-ГЬ», буквы «</w:t>
            </w:r>
            <w:proofErr w:type="gramStart"/>
            <w:r w:rsidRPr="00E13C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Г-К</w:t>
            </w:r>
            <w:proofErr w:type="gramEnd"/>
            <w:r w:rsidRPr="00E13C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». 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буквы Г,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: чтение слов с буквами Г, К и фонетический разбор слов (КИТ/КОТ, ГРОМ/ГРИМ), соотнесение схем слов с 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названием предметов (на звуков), составление предложений по картинке (МАЛЬЧИК ЧИТАЕТ КНИГУ).</w:t>
            </w:r>
          </w:p>
        </w:tc>
        <w:tc>
          <w:tcPr>
            <w:tcW w:w="2977" w:type="dxa"/>
          </w:tcPr>
          <w:p w:rsidR="008A667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Написание букв «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Г-К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». Чтение слогов. Игры «Подскажи словечко», «Слово, 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схема».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Составление предложения и его графическая запись.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bCs/>
                <w:color w:val="000000"/>
                <w:spacing w:val="11"/>
                <w:sz w:val="28"/>
                <w:szCs w:val="28"/>
              </w:rPr>
              <w:t xml:space="preserve">Звуки </w:t>
            </w:r>
            <w:r w:rsidRPr="00E13CBF"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>«Д-ДЬ», «Т-ТЬ», буквы «</w:t>
            </w:r>
            <w:proofErr w:type="gramStart"/>
            <w:r w:rsidRPr="00E13CBF"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>Д-Т</w:t>
            </w:r>
            <w:proofErr w:type="gramEnd"/>
            <w:r w:rsidRPr="00E13CBF">
              <w:rPr>
                <w:rFonts w:ascii="Times New Roman" w:hAnsi="Times New Roman" w:cs="Times New Roman"/>
                <w:color w:val="000000"/>
                <w:spacing w:val="11"/>
                <w:sz w:val="28"/>
                <w:szCs w:val="28"/>
              </w:rPr>
              <w:t xml:space="preserve">». 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графическое изображение мягких и твердых согласных в слове, сравнительный анализ звуков (звонкий/глухой), чтение слогов, печатание букв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 Т. Буквы Д, Т: чтение слов с буквами Д и Т, чтение предложения (КОТЁНОК ЛАКАЕТ МОЛОКО).</w:t>
            </w:r>
          </w:p>
        </w:tc>
        <w:tc>
          <w:tcPr>
            <w:tcW w:w="2977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Загадки и отгадки», «Узнай, какой звук потерялся». Написание букв «Д—Т», чтение слогов, предложения. Написание букв «Д—Т». 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bCs/>
                <w:color w:val="000000"/>
                <w:spacing w:val="9"/>
                <w:sz w:val="28"/>
                <w:szCs w:val="28"/>
              </w:rPr>
              <w:t xml:space="preserve">Звуки </w:t>
            </w:r>
            <w:r w:rsidRPr="00E13CBF">
              <w:rPr>
                <w:rFonts w:ascii="Times New Roman" w:hAnsi="Times New Roman" w:cs="Times New Roman"/>
                <w:color w:val="000000"/>
                <w:spacing w:val="9"/>
                <w:sz w:val="28"/>
                <w:szCs w:val="28"/>
              </w:rPr>
              <w:t xml:space="preserve">«В-ВЬ», «Ф-ФЬ». Буквы «В-Ф». </w:t>
            </w:r>
            <w:r w:rsidRPr="00E13CBF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Написание букв «В-Ф», чтение слогов. Игры </w:t>
            </w:r>
            <w:r w:rsidRPr="00E13CBF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«Подскажи словечко», «Определи место зву</w:t>
            </w:r>
            <w:r w:rsidRPr="00E13CBF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softHyphen/>
            </w:r>
            <w:r w:rsidRPr="00E13C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 в слове». Запись слов знаками, фонетиче</w:t>
            </w:r>
            <w:r w:rsidRPr="00E13CB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softHyphen/>
            </w:r>
            <w:r w:rsidRPr="00E13CBF">
              <w:rPr>
                <w:rFonts w:ascii="Times New Roman" w:hAnsi="Times New Roman" w:cs="Times New Roman"/>
                <w:color w:val="000000"/>
                <w:spacing w:val="2"/>
                <w:sz w:val="28"/>
                <w:szCs w:val="28"/>
              </w:rPr>
              <w:t>ский разбор слов.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Познакомить со звуками В-Ф как звонкими и глухими согласными. Познакомить со звуками В-ВЬ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,Ф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- ФЬ . Закрепить умение использовать условные обозначения согласных звуков: синий квадрат- твердые согласные, зеленый квадрат-мягкие согласные. Познакомить с буквами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 Ф как письменными знаками согласных звуков. Учить писать печатные буквы В-Ф сначала по точкам, а затем самостоятельно. Учить читать слоги с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+ 10 гласных, с Ф + 10 гласных. Совершенствовать навык чтения. Учить писать слова, проводить фонетический разбор слов.</w:t>
            </w:r>
          </w:p>
        </w:tc>
        <w:tc>
          <w:tcPr>
            <w:tcW w:w="2977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Написание букв «В-Ф», чтение слогов. Игры «Подскажи словечко», «Определи место звука в слове». Запись слов знаками, фонетический разбор слов.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Звуки «3-ЗЬ», «С-СЬ». Буквы «3-С». 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со звуками З-С как звонкими и глухими согласными. Познакомить со звуками З-ЗЬ,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С-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СЬ. Закрепить умение использовать условные обозначения согласных звуков: 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синий квадра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т-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твердые согласные, зеленый квадрат-мягкие согласные. Познакомить с буквами З и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как письменными знаками согласных звуков. Учить писать печатные буквы З-С сначала по точкам, а затем самостоятельно. Учить читать слоги с З+ 10 гласных, с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spellEnd"/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+ 10 гласных. Совершенствовать навык чтения.</w:t>
            </w:r>
          </w:p>
        </w:tc>
        <w:tc>
          <w:tcPr>
            <w:tcW w:w="2977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Написание букв «3-С». Чтение слогов. Игры «Загадки и отгадки», «Определи место звука в слове», «Допиши и прочитай». 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Фонетический разбор слов.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Звуки «Х-ХЬ», буква «</w:t>
            </w:r>
            <w:r w:rsidRPr="00E13CBF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lang w:val="en-US"/>
              </w:rPr>
              <w:t>X</w:t>
            </w:r>
            <w:r w:rsidRPr="00E13CBF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», написание буквы «</w:t>
            </w:r>
            <w:r w:rsidRPr="00E13CBF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  <w:lang w:val="en-US"/>
              </w:rPr>
              <w:t>X</w:t>
            </w:r>
            <w:r w:rsidRPr="00E13CBF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»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Познакомить с печатной буквой Х и звуками Х-ХЬ. Учить писать печатную букву Х. Учить читать слоги с буквой Х + 10 гласных. Совершенствовать навык чтения слогов, слов, предложений. Учить подбирать к картине (предложение)</w:t>
            </w:r>
          </w:p>
        </w:tc>
        <w:tc>
          <w:tcPr>
            <w:tcW w:w="2977" w:type="dxa"/>
          </w:tcPr>
          <w:p w:rsidR="00AB43B3" w:rsidRPr="00E13CBF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>тение слогов, слов, предложения. Игры «Подскажи словечко», «Закончи предложение».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>Звуки «Б-БЬ», «П-ПЬ». Буквы «Б-П»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Познакомить со звуками Б-П как звонкими и глухими согласными. Познакомить со звуками Б-БЬ, П-ПЬ. Закрепить умение использовать условные обозначения согласных звуков: синий квадра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т-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твердые согласные, зеленый квадрат-мягкие согласные. Познакомить с буквами Б и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как письменными знаками согласных звуков. Учить писать печатные буквы Б-П сначала по точкам, а затем самостоятельно. Учить читать слоги с Б+ 10 гласных, с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+ 10 гласных. Совершенствовать навык чтения.</w:t>
            </w:r>
          </w:p>
        </w:tc>
        <w:tc>
          <w:tcPr>
            <w:tcW w:w="2977" w:type="dxa"/>
          </w:tcPr>
          <w:p w:rsidR="008A667F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аписание букв «Б-П», чтение слогов.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«Загадки и отгадки», «Соедини правильно», «Буквы рассыпались». Чтение предложений.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Звуки и буквы </w:t>
            </w:r>
            <w:r w:rsidRPr="00E13CBF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lastRenderedPageBreak/>
              <w:t xml:space="preserve">«Ж-Ш». 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Познакомить со звуками Ж-Ш-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звонкими и глухими.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Познакомить с условными обозначениями звуков Ж-Ш – синий квадрат (как звуками, которые всегда твердые.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Познакомить с печатными буквами Ж-Ш. Учить писать печатные буквы Ж-Ш. Учить писать слова. Совершенствовать навык чтения слогов, слов. Продолжать учить соотносить слово с его графическим изображением.</w:t>
            </w:r>
          </w:p>
        </w:tc>
        <w:tc>
          <w:tcPr>
            <w:tcW w:w="2977" w:type="dxa"/>
          </w:tcPr>
          <w:p w:rsidR="00FD010A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Написание букв «Ж-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Ш». Чтение слогов. Игры «Подскажи словечко», «Предмет, слово, схема».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Запись и чтение слов.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Звуки и буквы «Ч-Щ». 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Познакомить со звуками Ч-Щ как глухими согласными, мягкими согласными. Закреплять умение определять место звука в слове. Познакомить с условным обозначением звуков Ч-Щ – зеленый квадрат. Познакомить с печатными буквами Ч-Щ. Учить писать печатные буквы Ч-Щ. Учить читать слоги, небольшие тексты. Закреплять умение проводить фонетический разбор слов бычок, бочок.</w:t>
            </w:r>
          </w:p>
        </w:tc>
        <w:tc>
          <w:tcPr>
            <w:tcW w:w="2977" w:type="dxa"/>
          </w:tcPr>
          <w:p w:rsidR="008A667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Написание букв «Ч-Щ», чтение слогов, стихотворения.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«Подскажи словечко», «Соедини правильно». Фонетический разбор слов.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Звук и буква «Ц». 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согласным звуком Ц. Учить интонационно выделять звук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в словах. Познакомить с печатной буквой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как письменным знаком звука Ц. Учить писать печатную букву Ц. Совершенствовать навык чтения.</w:t>
            </w:r>
          </w:p>
        </w:tc>
        <w:tc>
          <w:tcPr>
            <w:tcW w:w="2977" w:type="dxa"/>
          </w:tcPr>
          <w:p w:rsidR="008A667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Написание буквы «Ц». Чтение слогов, стихотворения.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«Загадки и отгадки», «Буквы рассыпались».</w:t>
            </w:r>
          </w:p>
        </w:tc>
      </w:tr>
      <w:tr w:rsidR="00AB43B3" w:rsidRPr="00E13CBF" w:rsidTr="008A667F">
        <w:trPr>
          <w:trHeight w:val="1408"/>
        </w:trPr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Звук и буква «И»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Познакомить с мягким согласным звуком Й и его условным обозначением – зеленый квадрат. Познакомить с печатной буквой Й как письменным знаком звука Й. 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Учить писать печатную букву Й. Закреплять умение записывать слово знаками и буквами. Совершенствовать навык чтения.</w:t>
            </w:r>
          </w:p>
        </w:tc>
        <w:tc>
          <w:tcPr>
            <w:tcW w:w="2977" w:type="dxa"/>
          </w:tcPr>
          <w:p w:rsidR="008A667F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>аписание буквы «И». Чтение слов, стихотворения.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 Игры «Подскажи словечко», «Предмет, </w:t>
            </w: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слово, схема».</w:t>
            </w:r>
          </w:p>
        </w:tc>
      </w:tr>
      <w:tr w:rsidR="00AB43B3" w:rsidRPr="00E13CBF" w:rsidTr="00FD010A"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>Буква «Ь»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Познакомить с буквой Ь и его смягчающей функцией. Учить писать печатную букву Ь. Совершенствовать навык чтения. Учить писать слова. Продолжать учить соотносить слово с его графическим изображением.</w:t>
            </w:r>
          </w:p>
        </w:tc>
        <w:tc>
          <w:tcPr>
            <w:tcW w:w="2977" w:type="dxa"/>
          </w:tcPr>
          <w:p w:rsidR="00AB43B3" w:rsidRPr="00E13CBF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>аписание буквы «Ь». Чтение слов, стихотворения, фонетический разбор слов. Игры «Буква потерялась», «Слово, схема», «Допиши слово».</w:t>
            </w:r>
          </w:p>
        </w:tc>
      </w:tr>
      <w:tr w:rsidR="00AB43B3" w:rsidRPr="00E13CBF" w:rsidTr="008A667F">
        <w:trPr>
          <w:trHeight w:val="2505"/>
        </w:trPr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Буква «Ъ»</w:t>
            </w:r>
          </w:p>
        </w:tc>
        <w:tc>
          <w:tcPr>
            <w:tcW w:w="4394" w:type="dxa"/>
          </w:tcPr>
          <w:p w:rsidR="00FD010A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Познакомить с буквой Ъ и его разделительной функцией. Учить писать печатную букву Ъ. Совершенствовать навык чтения. Учить писать слова. Продолжать учить соотносить слово с его графическим изображением.</w:t>
            </w:r>
          </w:p>
        </w:tc>
        <w:tc>
          <w:tcPr>
            <w:tcW w:w="2977" w:type="dxa"/>
          </w:tcPr>
          <w:p w:rsidR="008A667F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AB43B3"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аписание буквы «Ъ», чтение слов, стихотворения. </w:t>
            </w: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Игры «Слово, схема», «Звук, буква, слово», «Найди букву».</w:t>
            </w:r>
          </w:p>
        </w:tc>
      </w:tr>
      <w:tr w:rsidR="00AB43B3" w:rsidRPr="00E13CBF" w:rsidTr="008A667F">
        <w:trPr>
          <w:trHeight w:val="2537"/>
        </w:trPr>
        <w:tc>
          <w:tcPr>
            <w:tcW w:w="675" w:type="dxa"/>
          </w:tcPr>
          <w:p w:rsidR="00FD010A" w:rsidRDefault="00FD010A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Закрепление пройденного материала. 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Повторение: слог деление слов на слоги. Слова: составление из букв, чтение и письмо. Предложение: составить по картинке и дописать пропущенное слово.</w:t>
            </w:r>
          </w:p>
        </w:tc>
        <w:tc>
          <w:tcPr>
            <w:tcW w:w="2977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 xml:space="preserve">Игры «Кто катается на карусели», «Какой звук </w:t>
            </w:r>
            <w:proofErr w:type="gram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поте-</w:t>
            </w:r>
            <w:proofErr w:type="spellStart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рялся</w:t>
            </w:r>
            <w:proofErr w:type="spellEnd"/>
            <w:proofErr w:type="gramEnd"/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», «Допиши правильно», «Разгадываем ребусы», «Отгадываем загадки».</w:t>
            </w:r>
          </w:p>
        </w:tc>
      </w:tr>
      <w:tr w:rsidR="00AB43B3" w:rsidRPr="00E13CBF" w:rsidTr="008A667F">
        <w:trPr>
          <w:trHeight w:val="2137"/>
        </w:trPr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Закрепление пройденного материала. 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Гласные и согласные звуки и буквы: дописать в слове пропущенные буквы. Составить предложение по картинке и написать слова.</w:t>
            </w:r>
          </w:p>
        </w:tc>
        <w:tc>
          <w:tcPr>
            <w:tcW w:w="2977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Игровые упражнения «Допиши буквы и прочитай слова», «Составь и запиши предложения». Игра «Подскажи словечко».</w:t>
            </w:r>
          </w:p>
        </w:tc>
      </w:tr>
      <w:tr w:rsidR="00AB43B3" w:rsidRPr="00E13CBF" w:rsidTr="008A667F">
        <w:trPr>
          <w:trHeight w:val="981"/>
        </w:trPr>
        <w:tc>
          <w:tcPr>
            <w:tcW w:w="67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985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Закрепление пройденного материала. </w:t>
            </w:r>
          </w:p>
        </w:tc>
        <w:tc>
          <w:tcPr>
            <w:tcW w:w="4394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AB43B3" w:rsidRPr="00E13CBF" w:rsidRDefault="00AB43B3" w:rsidP="00FD01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13CBF">
              <w:rPr>
                <w:rFonts w:ascii="Times New Roman" w:hAnsi="Times New Roman" w:cs="Times New Roman"/>
                <w:sz w:val="28"/>
                <w:szCs w:val="28"/>
              </w:rPr>
              <w:t>Закрепление: алфавит, чтение стихотворений</w:t>
            </w:r>
          </w:p>
        </w:tc>
      </w:tr>
    </w:tbl>
    <w:p w:rsidR="00AB43B3" w:rsidRPr="00E13CBF" w:rsidRDefault="00AB43B3" w:rsidP="008A667F">
      <w:pPr>
        <w:pStyle w:val="11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E13CBF" w:rsidRPr="008A667F" w:rsidRDefault="00E13CBF" w:rsidP="00E13CBF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A667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УЧЕБНО-МЕТОДИЧЕСКОЕ ОБЕСПЕЧЕНИЕ:</w:t>
      </w:r>
    </w:p>
    <w:p w:rsidR="00E13CBF" w:rsidRPr="00E13CBF" w:rsidRDefault="00E13CBF" w:rsidP="00E13CBF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Для педагога:</w:t>
      </w:r>
    </w:p>
    <w:p w:rsidR="00E13CBF" w:rsidRPr="00E13CBF" w:rsidRDefault="00E13CBF" w:rsidP="00E13C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Программа «От звука к букве. Обучение дошкольников элементам грамоты» и наглядно-методическое обеспечение, </w:t>
      </w:r>
      <w:proofErr w:type="spell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Е.В.Колесникова</w:t>
      </w:r>
      <w:proofErr w:type="spell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 М., Изд. ЮВЕНТА, 2007г.</w:t>
      </w:r>
    </w:p>
    <w:p w:rsidR="00E13CBF" w:rsidRPr="00E13CBF" w:rsidRDefault="00E13CBF" w:rsidP="00E13C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 </w:t>
      </w:r>
      <w:proofErr w:type="spell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Е.В.Колесникова</w:t>
      </w:r>
      <w:proofErr w:type="spell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«Предмет, слово, схема»./ М., Изд. ЮВЕНТА, 2009г.</w:t>
      </w:r>
    </w:p>
    <w:p w:rsidR="00E13CBF" w:rsidRPr="00E13CBF" w:rsidRDefault="00E13CBF" w:rsidP="00E13C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proofErr w:type="spell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Е.В.Колесникова</w:t>
      </w:r>
      <w:proofErr w:type="spell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«Я уже читаю»/ Сборник литературных произведений./М., </w:t>
      </w:r>
      <w:proofErr w:type="spell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Изд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.Ю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ВЕНТА</w:t>
      </w:r>
      <w:proofErr w:type="spell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2009г.</w:t>
      </w:r>
    </w:p>
    <w:p w:rsidR="00E13CBF" w:rsidRPr="00E13CBF" w:rsidRDefault="00E13CBF" w:rsidP="00E13C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proofErr w:type="spell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Е.В.Колесникова</w:t>
      </w:r>
      <w:proofErr w:type="spell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Л.В. Игнатьева «Азбука. Мой первый учебник»/ М. Изд. ЮВЕНТА. 2010 г.</w:t>
      </w:r>
    </w:p>
    <w:p w:rsidR="00E13CBF" w:rsidRPr="00E13CBF" w:rsidRDefault="00E13CBF" w:rsidP="00E13CBF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Для детей:</w:t>
      </w:r>
    </w:p>
    <w:p w:rsidR="00E13CBF" w:rsidRPr="00E13CBF" w:rsidRDefault="00E13CBF" w:rsidP="00E13C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proofErr w:type="spell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Е.В.Колесникова</w:t>
      </w:r>
      <w:proofErr w:type="spell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«От А 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рабочая тетрадь для детей 5-6 лет./ М., Изд. ЮВЕНТА, 2009г.</w:t>
      </w:r>
    </w:p>
    <w:p w:rsidR="00E13CBF" w:rsidRPr="00E13CBF" w:rsidRDefault="00E13CBF" w:rsidP="00E13CB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Л.В. Игнатьева «Читаю и пишу». Рабочие тетради №1и № 2 к книге «АЗБУКА. Мой первый учебник»/ М., Изд. ЮВЕНТА. 2010 г.</w:t>
      </w:r>
    </w:p>
    <w:p w:rsidR="00795F87" w:rsidRPr="00E13CBF" w:rsidRDefault="00795F8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417D2" w:rsidRPr="00E13CBF" w:rsidRDefault="008A667F" w:rsidP="008A667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17D2" w:rsidRPr="00E13CBF">
        <w:rPr>
          <w:rFonts w:ascii="Times New Roman" w:hAnsi="Times New Roman" w:cs="Times New Roman"/>
          <w:b/>
          <w:sz w:val="28"/>
          <w:szCs w:val="28"/>
        </w:rPr>
        <w:t xml:space="preserve"> ЛИТЕРАТУР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417D2">
        <w:rPr>
          <w:rFonts w:ascii="Times New Roman" w:hAnsi="Times New Roman" w:cs="Times New Roman"/>
          <w:b/>
          <w:sz w:val="28"/>
          <w:szCs w:val="28"/>
        </w:rPr>
        <w:t>: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Анищенкова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Е.С. «Артикуляционная гимнастика для развития речи дошкольников», М: ACT: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, 2007г- 58с. 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Анищенкова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Е.С. «Пальчиковая гимнастика для развития речи  дошкольников», М: ACT: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, 2006г -61с. 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3. Береславский Л.,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БереславскаяА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>., «Современные игровые методы развития интеллекта», М: Школьная Пресса, 20 Юг - 80с.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 4.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Бунеев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Р.Н.,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Бунеева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Е.В.,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КисловаТ.Р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. «По дороге к АЗУКЕ. Методические рекомендации», М: «Баланс», 2012г. 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5. Буре Р. Готовим детей к школе. М.: Просвещение, 1987. - 96с.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Астрель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>; СПб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>Сова, 2007. - 64 с.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Журова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Л.Е.,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Варенцова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Н.С.,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ДуроваН.В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., 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Невская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 xml:space="preserve"> Л.Н. «Обучение грамоте». Журнал «Воспитатель ДОУ», ООО «ТЦ СФЕРА», 9 - 20Иг - 126с.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7. Игнатьева Л.В. «Читаю и пишу». Рабочие тетради №1  и № 2 к книге «АЗБУКА. Мой первый учебник»/ М., Изд. ЮВЕНТА. 2010 г.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8. Ковалько В.И. «Азбука физкультминуток для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дошкольников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»М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>.:ВАКО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>, 2005г- 176с. (Дошкольники: учим, развиваем, воспитываем).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9. Колесникова Е.В. «Предмет, слово, схема»./ М., Изд. ЮВЕНТА, 2009г.</w:t>
      </w:r>
    </w:p>
    <w:p w:rsidR="005417D2" w:rsidRPr="00E13CBF" w:rsidRDefault="005417D2" w:rsidP="005417D2">
      <w:pPr>
        <w:spacing w:after="0" w:line="259" w:lineRule="auto"/>
        <w:ind w:left="709" w:hanging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10. </w:t>
      </w:r>
      <w:r w:rsidRPr="00E13CBF">
        <w:rPr>
          <w:rFonts w:ascii="Times New Roman" w:eastAsia="Calibri" w:hAnsi="Times New Roman" w:cs="Times New Roman"/>
          <w:sz w:val="28"/>
          <w:szCs w:val="28"/>
        </w:rPr>
        <w:t xml:space="preserve">Колесникова Е.В. Развитие </w:t>
      </w:r>
      <w:proofErr w:type="spellStart"/>
      <w:proofErr w:type="gramStart"/>
      <w:r w:rsidRPr="00E13CBF">
        <w:rPr>
          <w:rFonts w:ascii="Times New Roman" w:eastAsia="Calibri" w:hAnsi="Times New Roman" w:cs="Times New Roman"/>
          <w:sz w:val="28"/>
          <w:szCs w:val="28"/>
        </w:rPr>
        <w:t>звуко</w:t>
      </w:r>
      <w:proofErr w:type="spellEnd"/>
      <w:r w:rsidRPr="00E13CBF">
        <w:rPr>
          <w:rFonts w:ascii="Times New Roman" w:eastAsia="Calibri" w:hAnsi="Times New Roman" w:cs="Times New Roman"/>
          <w:sz w:val="28"/>
          <w:szCs w:val="28"/>
        </w:rPr>
        <w:t>-буквенного</w:t>
      </w:r>
      <w:proofErr w:type="gramEnd"/>
      <w:r w:rsidRPr="00E13CBF">
        <w:rPr>
          <w:rFonts w:ascii="Times New Roman" w:eastAsia="Calibri" w:hAnsi="Times New Roman" w:cs="Times New Roman"/>
          <w:sz w:val="28"/>
          <w:szCs w:val="28"/>
        </w:rPr>
        <w:t xml:space="preserve"> анализа у детей 5-6 лет. Учебно-методическое пособие к рабочей тетради «От</w:t>
      </w:r>
      <w:proofErr w:type="gramStart"/>
      <w:r w:rsidRPr="00E13CBF">
        <w:rPr>
          <w:rFonts w:ascii="Times New Roman" w:eastAsia="Calibri" w:hAnsi="Times New Roman" w:cs="Times New Roman"/>
          <w:sz w:val="28"/>
          <w:szCs w:val="28"/>
        </w:rPr>
        <w:t xml:space="preserve"> А</w:t>
      </w:r>
      <w:proofErr w:type="gramEnd"/>
      <w:r w:rsidRPr="00E13CBF">
        <w:rPr>
          <w:rFonts w:ascii="Times New Roman" w:eastAsia="Calibri" w:hAnsi="Times New Roman" w:cs="Times New Roman"/>
          <w:sz w:val="28"/>
          <w:szCs w:val="28"/>
        </w:rPr>
        <w:t xml:space="preserve"> до Я». - М.: Издательство «</w:t>
      </w:r>
      <w:proofErr w:type="spellStart"/>
      <w:r w:rsidRPr="00E13CBF">
        <w:rPr>
          <w:rFonts w:ascii="Times New Roman" w:eastAsia="Calibri" w:hAnsi="Times New Roman" w:cs="Times New Roman"/>
          <w:sz w:val="28"/>
          <w:szCs w:val="28"/>
        </w:rPr>
        <w:t>Ювента</w:t>
      </w:r>
      <w:proofErr w:type="spellEnd"/>
      <w:r w:rsidRPr="00E13CBF">
        <w:rPr>
          <w:rFonts w:ascii="Times New Roman" w:eastAsia="Calibri" w:hAnsi="Times New Roman" w:cs="Times New Roman"/>
          <w:sz w:val="28"/>
          <w:szCs w:val="28"/>
        </w:rPr>
        <w:t>», 2009 – 80 с.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11. Колесникова Е.В. «Я уже читаю»/ Сборник литературных произведений./М.,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Изд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.Ю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>ВЕНТА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>, 2009г.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lastRenderedPageBreak/>
        <w:t>12. Колесникова Е.В., Игнатьева Л.В., «Азбука. Мой первый учебник»/ М. Изд. ЮВЕНТА. 2010 г.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13. Колесникова Е.В. «От А 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>» рабочая тетрадь для детей 5-6 лет./ М., Изд. ЮВЕНТА, 2009г.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14.Молчанова О.Г. «До школы шесть месяцев: срочно учимся читать» Планирование работы и конспекты занятий. / М.,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Изд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>НОМ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, 2012г. 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15. «От рождения до школы» Примерная основная общеобразовательная программа дошкольного образования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 xml:space="preserve"> / П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 xml:space="preserve">од ред. Н. Е.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Вераксы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, Т. С. </w:t>
      </w:r>
    </w:p>
    <w:p w:rsidR="005417D2" w:rsidRPr="00E13CBF" w:rsidRDefault="005417D2" w:rsidP="005417D2">
      <w:pPr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Комаровой, М. А. Васильевой. - М.: МОЗАИКА-СИНТЕЗ, 2010.-304 с. 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16. Программа « От звука к букве. Обучение дошкольников элементам грамоты» и наглядно-методическое обеспечение,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Е.В.Колесникова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>/ М., Изд. ЮВЕНТА, 2007г.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17.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Узорова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О.В. «Игры с пальчиками», М:, ACT: Асгрель,2006г - 124с. </w:t>
      </w:r>
    </w:p>
    <w:p w:rsidR="005417D2" w:rsidRPr="00E13CBF" w:rsidRDefault="005417D2" w:rsidP="005417D2">
      <w:pPr>
        <w:spacing w:after="0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18.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Шумаева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Д.Г. «Как хорошо уметь читать», СПб: «Детство - Пресс», 2010г - 181с.</w:t>
      </w:r>
    </w:p>
    <w:p w:rsidR="005417D2" w:rsidRPr="00E13CBF" w:rsidRDefault="005417D2" w:rsidP="005417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24B45" w:rsidRPr="00E13CBF" w:rsidRDefault="00B24B45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95F87" w:rsidRPr="00E13CBF" w:rsidRDefault="00795F8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E73" w:rsidRDefault="00FF7E73" w:rsidP="00B24B45">
      <w:pPr>
        <w:pStyle w:val="a5"/>
        <w:jc w:val="center"/>
        <w:rPr>
          <w:rFonts w:ascii="Times New Roman" w:hAnsi="Times New Roman" w:cs="Times New Roman"/>
          <w:i/>
          <w:color w:val="002060"/>
          <w:sz w:val="28"/>
          <w:szCs w:val="28"/>
        </w:rPr>
      </w:pPr>
    </w:p>
    <w:p w:rsidR="00FF7E73" w:rsidRDefault="00FF7E73" w:rsidP="00B24B45">
      <w:pPr>
        <w:pStyle w:val="a5"/>
        <w:jc w:val="center"/>
        <w:rPr>
          <w:rFonts w:ascii="Times New Roman" w:hAnsi="Times New Roman" w:cs="Times New Roman"/>
          <w:i/>
          <w:color w:val="002060"/>
          <w:sz w:val="28"/>
          <w:szCs w:val="28"/>
        </w:rPr>
      </w:pPr>
    </w:p>
    <w:p w:rsidR="00FF7E73" w:rsidRDefault="00FF7E73" w:rsidP="00B24B45">
      <w:pPr>
        <w:pStyle w:val="a5"/>
        <w:jc w:val="center"/>
        <w:rPr>
          <w:rFonts w:ascii="Times New Roman" w:hAnsi="Times New Roman" w:cs="Times New Roman"/>
          <w:i/>
          <w:color w:val="002060"/>
          <w:sz w:val="28"/>
          <w:szCs w:val="28"/>
        </w:rPr>
      </w:pPr>
    </w:p>
    <w:p w:rsidR="00FF7E73" w:rsidRDefault="00FF7E73" w:rsidP="00B24B45">
      <w:pPr>
        <w:pStyle w:val="a5"/>
        <w:jc w:val="center"/>
        <w:rPr>
          <w:rFonts w:ascii="Times New Roman" w:hAnsi="Times New Roman" w:cs="Times New Roman"/>
          <w:i/>
          <w:color w:val="002060"/>
          <w:sz w:val="28"/>
          <w:szCs w:val="28"/>
        </w:rPr>
      </w:pPr>
    </w:p>
    <w:p w:rsidR="00FF7E73" w:rsidRDefault="00FF7E73" w:rsidP="00B24B45">
      <w:pPr>
        <w:pStyle w:val="a5"/>
        <w:jc w:val="center"/>
        <w:rPr>
          <w:rFonts w:ascii="Times New Roman" w:hAnsi="Times New Roman" w:cs="Times New Roman"/>
          <w:i/>
          <w:color w:val="002060"/>
          <w:sz w:val="28"/>
          <w:szCs w:val="28"/>
        </w:rPr>
      </w:pPr>
    </w:p>
    <w:p w:rsidR="00FF7E73" w:rsidRDefault="00FF7E73" w:rsidP="00B24B45">
      <w:pPr>
        <w:pStyle w:val="a5"/>
        <w:jc w:val="center"/>
        <w:rPr>
          <w:rFonts w:ascii="Times New Roman" w:hAnsi="Times New Roman" w:cs="Times New Roman"/>
          <w:i/>
          <w:color w:val="002060"/>
          <w:sz w:val="28"/>
          <w:szCs w:val="28"/>
        </w:rPr>
      </w:pPr>
    </w:p>
    <w:p w:rsidR="00FF7E73" w:rsidRDefault="00FF7E73" w:rsidP="00B24B45">
      <w:pPr>
        <w:pStyle w:val="a5"/>
        <w:jc w:val="center"/>
        <w:rPr>
          <w:rFonts w:ascii="Times New Roman" w:hAnsi="Times New Roman" w:cs="Times New Roman"/>
          <w:i/>
          <w:color w:val="002060"/>
          <w:sz w:val="28"/>
          <w:szCs w:val="28"/>
        </w:rPr>
      </w:pPr>
    </w:p>
    <w:p w:rsidR="000A2D8B" w:rsidRPr="00E13CBF" w:rsidRDefault="00DE7EE5" w:rsidP="00DF5FFE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DF5FFE" w:rsidRPr="00E13CBF" w:rsidRDefault="00DF5FFE" w:rsidP="00DF5FFE">
      <w:pPr>
        <w:spacing w:after="0"/>
        <w:jc w:val="right"/>
        <w:rPr>
          <w:rFonts w:ascii="Times New Roman" w:eastAsia="Calibri" w:hAnsi="Times New Roman" w:cs="Times New Roman"/>
          <w:b/>
          <w:i/>
          <w:sz w:val="28"/>
          <w:szCs w:val="28"/>
        </w:rPr>
      </w:pPr>
      <w:r w:rsidRPr="00E13CBF">
        <w:rPr>
          <w:rFonts w:ascii="Times New Roman" w:eastAsia="Calibri" w:hAnsi="Times New Roman" w:cs="Times New Roman"/>
          <w:b/>
          <w:i/>
          <w:sz w:val="28"/>
          <w:szCs w:val="28"/>
        </w:rPr>
        <w:t>Приложение №</w:t>
      </w:r>
      <w:r w:rsidR="00DE7EE5">
        <w:rPr>
          <w:rFonts w:ascii="Times New Roman" w:eastAsia="Calibri" w:hAnsi="Times New Roman" w:cs="Times New Roman"/>
          <w:b/>
          <w:i/>
          <w:sz w:val="28"/>
          <w:szCs w:val="28"/>
        </w:rPr>
        <w:t>2</w:t>
      </w:r>
      <w:r w:rsidRPr="00E13CBF">
        <w:rPr>
          <w:rFonts w:ascii="Times New Roman" w:eastAsia="Calibri" w:hAnsi="Times New Roman" w:cs="Times New Roman"/>
          <w:b/>
          <w:i/>
          <w:sz w:val="28"/>
          <w:szCs w:val="28"/>
        </w:rPr>
        <w:t>.</w:t>
      </w:r>
    </w:p>
    <w:p w:rsidR="00DF5FFE" w:rsidRPr="00E13CBF" w:rsidRDefault="00DF5FFE" w:rsidP="00DF5FFE">
      <w:pPr>
        <w:spacing w:after="0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DF5FFE" w:rsidRPr="00E13CBF" w:rsidRDefault="00DF5FFE" w:rsidP="00DF5FFE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13CBF">
        <w:rPr>
          <w:rFonts w:ascii="Times New Roman" w:eastAsia="Calibri" w:hAnsi="Times New Roman" w:cs="Times New Roman"/>
          <w:b/>
          <w:sz w:val="28"/>
          <w:szCs w:val="28"/>
        </w:rPr>
        <w:t xml:space="preserve">Мониторинг </w:t>
      </w:r>
    </w:p>
    <w:p w:rsidR="00DF5FFE" w:rsidRPr="00E13CBF" w:rsidRDefault="00DF5FFE" w:rsidP="00DF5FFE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13CBF">
        <w:rPr>
          <w:rFonts w:ascii="Times New Roman" w:eastAsia="Calibri" w:hAnsi="Times New Roman" w:cs="Times New Roman"/>
          <w:b/>
          <w:sz w:val="28"/>
          <w:szCs w:val="28"/>
        </w:rPr>
        <w:t xml:space="preserve"> результатов усвоения детьми программного материала кружка «</w:t>
      </w:r>
      <w:proofErr w:type="spellStart"/>
      <w:r w:rsidRPr="00E13CBF">
        <w:rPr>
          <w:rFonts w:ascii="Times New Roman" w:eastAsia="Calibri" w:hAnsi="Times New Roman" w:cs="Times New Roman"/>
          <w:b/>
          <w:sz w:val="28"/>
          <w:szCs w:val="28"/>
        </w:rPr>
        <w:t>АБВГДейка</w:t>
      </w:r>
      <w:proofErr w:type="spellEnd"/>
      <w:r w:rsidRPr="00E13CBF">
        <w:rPr>
          <w:rFonts w:ascii="Times New Roman" w:eastAsia="Calibri" w:hAnsi="Times New Roman" w:cs="Times New Roman"/>
          <w:b/>
          <w:sz w:val="28"/>
          <w:szCs w:val="28"/>
        </w:rPr>
        <w:t>» (Обучение чтению).</w:t>
      </w:r>
    </w:p>
    <w:p w:rsidR="00DF5FFE" w:rsidRPr="00E13CBF" w:rsidRDefault="00DF5FFE" w:rsidP="00DF5FFE">
      <w:pPr>
        <w:spacing w:after="0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5"/>
        <w:gridCol w:w="1480"/>
        <w:gridCol w:w="798"/>
        <w:gridCol w:w="798"/>
        <w:gridCol w:w="798"/>
        <w:gridCol w:w="798"/>
        <w:gridCol w:w="798"/>
        <w:gridCol w:w="798"/>
        <w:gridCol w:w="798"/>
        <w:gridCol w:w="798"/>
        <w:gridCol w:w="1659"/>
      </w:tblGrid>
      <w:tr w:rsidR="00DF5FFE" w:rsidRPr="00E13CBF" w:rsidTr="00DF5FFE">
        <w:trPr>
          <w:cantSplit/>
          <w:trHeight w:val="1134"/>
        </w:trPr>
        <w:tc>
          <w:tcPr>
            <w:tcW w:w="560" w:type="dxa"/>
            <w:shd w:val="clear" w:color="auto" w:fill="auto"/>
          </w:tcPr>
          <w:p w:rsidR="00DF5FFE" w:rsidRPr="00E13CBF" w:rsidRDefault="00DF5FFE" w:rsidP="00DF5FFE">
            <w:pPr>
              <w:spacing w:after="0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  <w:p w:rsidR="00DF5FFE" w:rsidRPr="00E13CBF" w:rsidRDefault="00DF5FFE" w:rsidP="00DF5FFE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13C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  <w:r w:rsidRPr="00E13C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1435" w:type="dxa"/>
            <w:shd w:val="clear" w:color="auto" w:fill="auto"/>
          </w:tcPr>
          <w:p w:rsidR="00DF5FFE" w:rsidRPr="00E13CBF" w:rsidRDefault="00DF5FFE" w:rsidP="00DF5FF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F5FFE" w:rsidRPr="00E13CBF" w:rsidRDefault="00DF5FFE" w:rsidP="00DF5FF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Фамилия, имя ребенка</w:t>
            </w:r>
          </w:p>
          <w:p w:rsidR="00DF5FFE" w:rsidRPr="00E13CBF" w:rsidRDefault="00DF5FFE" w:rsidP="00DF5FF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F5FFE" w:rsidRPr="00E13CBF" w:rsidRDefault="00DF5FFE" w:rsidP="00DF5FF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F5FFE" w:rsidRPr="00E13CBF" w:rsidRDefault="00DF5FFE" w:rsidP="00DF5FF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  <w:textDirection w:val="btLr"/>
          </w:tcPr>
          <w:p w:rsidR="00DF5FFE" w:rsidRPr="00E13CBF" w:rsidRDefault="00DF5FFE" w:rsidP="00DF5FFE">
            <w:pPr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Различает звук, слог, слово</w:t>
            </w:r>
          </w:p>
        </w:tc>
        <w:tc>
          <w:tcPr>
            <w:tcW w:w="836" w:type="dxa"/>
            <w:shd w:val="clear" w:color="auto" w:fill="auto"/>
            <w:textDirection w:val="btLr"/>
          </w:tcPr>
          <w:p w:rsidR="00DF5FFE" w:rsidRPr="00E13CBF" w:rsidRDefault="00DF5FFE" w:rsidP="00DF5FFE">
            <w:pPr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Определяет последовательность звуков в слове</w:t>
            </w:r>
          </w:p>
        </w:tc>
        <w:tc>
          <w:tcPr>
            <w:tcW w:w="836" w:type="dxa"/>
            <w:shd w:val="clear" w:color="auto" w:fill="auto"/>
            <w:textDirection w:val="btLr"/>
          </w:tcPr>
          <w:p w:rsidR="00DF5FFE" w:rsidRPr="00E13CBF" w:rsidRDefault="00DF5FFE" w:rsidP="00DF5FFE">
            <w:pPr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Правильно определяет ударный слог в слове</w:t>
            </w:r>
          </w:p>
        </w:tc>
        <w:tc>
          <w:tcPr>
            <w:tcW w:w="819" w:type="dxa"/>
            <w:shd w:val="clear" w:color="auto" w:fill="auto"/>
            <w:textDirection w:val="btLr"/>
          </w:tcPr>
          <w:p w:rsidR="00DF5FFE" w:rsidRPr="00E13CBF" w:rsidRDefault="00DF5FFE" w:rsidP="00DF5FFE">
            <w:pPr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Правильно составляет предложение</w:t>
            </w:r>
          </w:p>
        </w:tc>
        <w:tc>
          <w:tcPr>
            <w:tcW w:w="853" w:type="dxa"/>
            <w:shd w:val="clear" w:color="auto" w:fill="auto"/>
            <w:textDirection w:val="btLr"/>
          </w:tcPr>
          <w:p w:rsidR="00DF5FFE" w:rsidRPr="00E13CBF" w:rsidRDefault="00DF5FFE" w:rsidP="00DF5FFE">
            <w:pPr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Умеет схематически изобразить предложение</w:t>
            </w:r>
          </w:p>
        </w:tc>
        <w:tc>
          <w:tcPr>
            <w:tcW w:w="836" w:type="dxa"/>
            <w:shd w:val="clear" w:color="auto" w:fill="auto"/>
            <w:textDirection w:val="btLr"/>
          </w:tcPr>
          <w:p w:rsidR="00DF5FFE" w:rsidRPr="00E13CBF" w:rsidRDefault="00DF5FFE" w:rsidP="00DF5FFE">
            <w:pPr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Употребляет в речи синонимы, антонимы</w:t>
            </w:r>
          </w:p>
        </w:tc>
        <w:tc>
          <w:tcPr>
            <w:tcW w:w="836" w:type="dxa"/>
            <w:shd w:val="clear" w:color="auto" w:fill="auto"/>
            <w:textDirection w:val="btLr"/>
          </w:tcPr>
          <w:p w:rsidR="00DF5FFE" w:rsidRPr="00E13CBF" w:rsidRDefault="00DF5FFE" w:rsidP="00DF5FFE">
            <w:pPr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Использует в речи сложные предложения</w:t>
            </w:r>
          </w:p>
        </w:tc>
        <w:tc>
          <w:tcPr>
            <w:tcW w:w="1050" w:type="dxa"/>
            <w:shd w:val="clear" w:color="auto" w:fill="auto"/>
            <w:textDirection w:val="btLr"/>
          </w:tcPr>
          <w:p w:rsidR="00DF5FFE" w:rsidRPr="00E13CBF" w:rsidRDefault="00DF5FFE" w:rsidP="00DF5FFE">
            <w:pPr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Читает слоги, слова, предложения</w:t>
            </w:r>
          </w:p>
        </w:tc>
        <w:tc>
          <w:tcPr>
            <w:tcW w:w="1241" w:type="dxa"/>
            <w:shd w:val="clear" w:color="auto" w:fill="auto"/>
          </w:tcPr>
          <w:p w:rsidR="00DF5FFE" w:rsidRPr="00E13CBF" w:rsidRDefault="00DF5FFE" w:rsidP="00DF5FF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DF5FFE" w:rsidRPr="00E13CBF" w:rsidRDefault="00DF5FFE" w:rsidP="00DF5FFE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Общее количество баллов</w:t>
            </w:r>
          </w:p>
        </w:tc>
      </w:tr>
      <w:tr w:rsidR="00DF5FFE" w:rsidRPr="00E13CBF" w:rsidTr="00DF5FFE">
        <w:tc>
          <w:tcPr>
            <w:tcW w:w="560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1435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19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3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0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41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F5FFE" w:rsidRPr="00E13CBF" w:rsidTr="00DF5FFE">
        <w:tc>
          <w:tcPr>
            <w:tcW w:w="560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1435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19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3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0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41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F5FFE" w:rsidRPr="00E13CBF" w:rsidTr="00DF5FFE">
        <w:tc>
          <w:tcPr>
            <w:tcW w:w="560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3</w:t>
            </w:r>
            <w:r w:rsidRPr="00E13CBF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35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19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3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0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41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F5FFE" w:rsidRPr="00E13CBF" w:rsidTr="00DF5FFE">
        <w:tc>
          <w:tcPr>
            <w:tcW w:w="560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E13CBF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1435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19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3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36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50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41" w:type="dxa"/>
            <w:shd w:val="clear" w:color="auto" w:fill="auto"/>
          </w:tcPr>
          <w:p w:rsidR="00DF5FFE" w:rsidRPr="00E13CBF" w:rsidRDefault="00DF5FFE" w:rsidP="00DF5FFE">
            <w:pP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DF5FFE" w:rsidRPr="00E13CBF" w:rsidRDefault="00DF5FFE" w:rsidP="00DF5FFE">
      <w:pPr>
        <w:rPr>
          <w:rFonts w:ascii="Times New Roman" w:eastAsia="Calibri" w:hAnsi="Times New Roman" w:cs="Times New Roman"/>
          <w:sz w:val="28"/>
          <w:szCs w:val="28"/>
        </w:rPr>
      </w:pPr>
    </w:p>
    <w:p w:rsidR="000A2D8B" w:rsidRPr="00E13CBF" w:rsidRDefault="000A2D8B" w:rsidP="00DF5F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F5FFE" w:rsidRPr="00E13CBF" w:rsidRDefault="00DF5FFE" w:rsidP="00DF5FF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</w:rPr>
        <w:t xml:space="preserve">Оценка дается по </w:t>
      </w:r>
      <w:proofErr w:type="spellStart"/>
      <w:r w:rsidRPr="00E13CBF">
        <w:rPr>
          <w:rFonts w:ascii="Times New Roman" w:hAnsi="Times New Roman" w:cs="Times New Roman"/>
          <w:b/>
          <w:i/>
          <w:sz w:val="28"/>
          <w:szCs w:val="28"/>
        </w:rPr>
        <w:t>трехбальной</w:t>
      </w:r>
      <w:proofErr w:type="spellEnd"/>
      <w:r w:rsidRPr="00E13CBF">
        <w:rPr>
          <w:rFonts w:ascii="Times New Roman" w:hAnsi="Times New Roman" w:cs="Times New Roman"/>
          <w:b/>
          <w:i/>
          <w:sz w:val="28"/>
          <w:szCs w:val="28"/>
        </w:rPr>
        <w:t xml:space="preserve"> системе.</w:t>
      </w:r>
    </w:p>
    <w:p w:rsidR="00DF5FFE" w:rsidRPr="00E13CBF" w:rsidRDefault="00DF5FFE" w:rsidP="00DF5FFE">
      <w:pPr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Уровень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развития</w:t>
      </w: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ниже</w:t>
      </w:r>
      <w:proofErr w:type="spellEnd"/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среднего</w:t>
      </w:r>
      <w:r w:rsidRPr="00E13CBF">
        <w:rPr>
          <w:rFonts w:ascii="Times New Roman" w:hAnsi="Times New Roman" w:cs="Times New Roman"/>
          <w:sz w:val="28"/>
          <w:szCs w:val="28"/>
        </w:rPr>
        <w:t xml:space="preserve"> – 1 балл – компоненты  не сформированы </w:t>
      </w:r>
    </w:p>
    <w:p w:rsidR="00DF5FFE" w:rsidRPr="00E13CBF" w:rsidRDefault="00DF5FFE" w:rsidP="00DF5FFE">
      <w:pPr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Средний </w:t>
      </w:r>
      <w:r w:rsidRPr="00E13CBF">
        <w:rPr>
          <w:rFonts w:ascii="Times New Roman" w:hAnsi="Times New Roman" w:cs="Times New Roman"/>
          <w:sz w:val="28"/>
          <w:szCs w:val="28"/>
        </w:rPr>
        <w:t>уровень развития - 2 балла –  компоненты не достаточно  сформированы</w:t>
      </w:r>
    </w:p>
    <w:p w:rsidR="00DF5FFE" w:rsidRPr="00E13CBF" w:rsidRDefault="00DF5FFE" w:rsidP="00DF5FFE">
      <w:pPr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Уровень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развития</w:t>
      </w:r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>выше</w:t>
      </w:r>
      <w:proofErr w:type="spellEnd"/>
      <w:r w:rsidRPr="00E13CBF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среднего</w:t>
      </w:r>
      <w:r w:rsidRPr="00E13CBF">
        <w:rPr>
          <w:rFonts w:ascii="Times New Roman" w:hAnsi="Times New Roman" w:cs="Times New Roman"/>
          <w:sz w:val="28"/>
          <w:szCs w:val="28"/>
        </w:rPr>
        <w:t xml:space="preserve"> – 3 балла – все компоненты сформированы</w:t>
      </w:r>
    </w:p>
    <w:p w:rsidR="000A2D8B" w:rsidRPr="00E13CBF" w:rsidRDefault="000A2D8B" w:rsidP="00DF5F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A2D8B" w:rsidRPr="00E13CBF" w:rsidRDefault="000A2D8B" w:rsidP="00E6690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A2D8B" w:rsidRPr="00E13CBF" w:rsidRDefault="000A2D8B" w:rsidP="00E6690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A2D8B" w:rsidRPr="00E13CBF" w:rsidRDefault="000A2D8B" w:rsidP="00E6690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616E1" w:rsidRPr="00E13CBF" w:rsidRDefault="005616E1" w:rsidP="00C5734F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5616E1" w:rsidRPr="00E13CBF" w:rsidRDefault="005616E1" w:rsidP="00E6690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24B45" w:rsidRPr="00E13CBF" w:rsidRDefault="00C42073" w:rsidP="00C42073">
      <w:pPr>
        <w:spacing w:after="0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Приложение №</w:t>
      </w:r>
      <w:r w:rsidR="00DE7EE5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E13CB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Занятие</w:t>
      </w:r>
      <w:r w:rsidR="00561EF7" w:rsidRPr="00E13CBF">
        <w:rPr>
          <w:rFonts w:ascii="Times New Roman" w:hAnsi="Times New Roman" w:cs="Times New Roman"/>
          <w:b/>
          <w:sz w:val="28"/>
          <w:szCs w:val="28"/>
        </w:rPr>
        <w:t xml:space="preserve"> на тему</w:t>
      </w:r>
      <w:r w:rsidRPr="00E13CBF">
        <w:rPr>
          <w:rFonts w:ascii="Times New Roman" w:hAnsi="Times New Roman" w:cs="Times New Roman"/>
          <w:b/>
          <w:sz w:val="28"/>
          <w:szCs w:val="28"/>
        </w:rPr>
        <w:t>: «</w:t>
      </w:r>
      <w:r w:rsidRPr="00E13CBF">
        <w:rPr>
          <w:rFonts w:ascii="Times New Roman" w:hAnsi="Times New Roman" w:cs="Times New Roman"/>
          <w:b/>
          <w:bCs/>
          <w:sz w:val="28"/>
          <w:szCs w:val="28"/>
        </w:rPr>
        <w:t>Звук, графическое изображение звука в слове (квадрат)</w:t>
      </w:r>
      <w:r w:rsidRPr="00E13CBF">
        <w:rPr>
          <w:rFonts w:ascii="Times New Roman" w:hAnsi="Times New Roman" w:cs="Times New Roman"/>
          <w:b/>
          <w:sz w:val="28"/>
          <w:szCs w:val="28"/>
        </w:rPr>
        <w:t>»</w:t>
      </w:r>
      <w:r w:rsidR="00561EF7" w:rsidRPr="00E13CBF">
        <w:rPr>
          <w:rFonts w:ascii="Times New Roman" w:hAnsi="Times New Roman" w:cs="Times New Roman"/>
          <w:b/>
          <w:sz w:val="28"/>
          <w:szCs w:val="28"/>
        </w:rPr>
        <w:t xml:space="preserve"> (5-6</w:t>
      </w:r>
      <w:r w:rsidR="00E63640" w:rsidRPr="00E13CBF">
        <w:rPr>
          <w:rFonts w:ascii="Times New Roman" w:hAnsi="Times New Roman" w:cs="Times New Roman"/>
          <w:b/>
          <w:sz w:val="28"/>
          <w:szCs w:val="28"/>
        </w:rPr>
        <w:t xml:space="preserve"> лет</w:t>
      </w:r>
      <w:r w:rsidR="00561EF7" w:rsidRPr="00E13CBF">
        <w:rPr>
          <w:rFonts w:ascii="Times New Roman" w:hAnsi="Times New Roman" w:cs="Times New Roman"/>
          <w:b/>
          <w:sz w:val="28"/>
          <w:szCs w:val="28"/>
        </w:rPr>
        <w:t>)</w:t>
      </w:r>
      <w:r w:rsidRPr="00E13CBF">
        <w:rPr>
          <w:rFonts w:ascii="Times New Roman" w:hAnsi="Times New Roman" w:cs="Times New Roman"/>
          <w:b/>
          <w:sz w:val="28"/>
          <w:szCs w:val="28"/>
        </w:rPr>
        <w:t>.</w:t>
      </w:r>
    </w:p>
    <w:p w:rsidR="00405FDF" w:rsidRPr="00E13CBF" w:rsidRDefault="00405FDF" w:rsidP="00405FD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Задачи:</w:t>
      </w:r>
    </w:p>
    <w:p w:rsidR="00405FDF" w:rsidRPr="00E13CBF" w:rsidRDefault="00405FDF" w:rsidP="00405FD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Обучающие:</w:t>
      </w:r>
    </w:p>
    <w:p w:rsidR="00405FDF" w:rsidRPr="00E13CBF" w:rsidRDefault="00122010" w:rsidP="00405FDF">
      <w:pPr>
        <w:pStyle w:val="a4"/>
        <w:numPr>
          <w:ilvl w:val="0"/>
          <w:numId w:val="28"/>
        </w:numPr>
        <w:spacing w:after="0"/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познакомить детей с понятиями «звук», «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буква»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;</w:t>
      </w:r>
      <w:r w:rsidR="00405FDF" w:rsidRPr="00E13CBF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405FDF" w:rsidRPr="00E13CBF">
        <w:rPr>
          <w:rFonts w:ascii="Times New Roman" w:hAnsi="Times New Roman" w:cs="Times New Roman"/>
          <w:sz w:val="28"/>
          <w:szCs w:val="28"/>
        </w:rPr>
        <w:t>чить</w:t>
      </w:r>
      <w:proofErr w:type="spellEnd"/>
      <w:r w:rsidR="00405FDF" w:rsidRPr="00E13CBF">
        <w:rPr>
          <w:rFonts w:ascii="Times New Roman" w:hAnsi="Times New Roman" w:cs="Times New Roman"/>
          <w:sz w:val="28"/>
          <w:szCs w:val="28"/>
        </w:rPr>
        <w:t xml:space="preserve"> выделять начальный гласный звук в слове и конечный согласный;</w:t>
      </w:r>
    </w:p>
    <w:p w:rsidR="00405FDF" w:rsidRPr="00E13CBF" w:rsidRDefault="00405FDF" w:rsidP="00405FDF">
      <w:pPr>
        <w:pStyle w:val="a4"/>
        <w:numPr>
          <w:ilvl w:val="0"/>
          <w:numId w:val="28"/>
        </w:numPr>
        <w:spacing w:after="0"/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познакомить с графическим изображением звука в слове - квадрат</w:t>
      </w:r>
    </w:p>
    <w:p w:rsidR="00405FDF" w:rsidRPr="00E13CBF" w:rsidRDefault="00405FDF" w:rsidP="00405FDF">
      <w:pPr>
        <w:pStyle w:val="a4"/>
        <w:numPr>
          <w:ilvl w:val="0"/>
          <w:numId w:val="28"/>
        </w:numPr>
        <w:spacing w:after="0"/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3CBF">
        <w:rPr>
          <w:rFonts w:ascii="Times New Roman" w:hAnsi="Times New Roman" w:cs="Times New Roman"/>
          <w:bCs/>
          <w:sz w:val="28"/>
          <w:szCs w:val="28"/>
        </w:rPr>
        <w:t>учить детей рисовать квадратики в тетради  в клеточку;</w:t>
      </w:r>
    </w:p>
    <w:p w:rsidR="00405FDF" w:rsidRPr="00E13CBF" w:rsidRDefault="00405FDF" w:rsidP="00405FD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Развивающие:</w:t>
      </w:r>
    </w:p>
    <w:p w:rsidR="00405FDF" w:rsidRPr="00E13CBF" w:rsidRDefault="00405FDF" w:rsidP="00405FDF">
      <w:pPr>
        <w:numPr>
          <w:ilvl w:val="0"/>
          <w:numId w:val="22"/>
        </w:numPr>
        <w:spacing w:after="0"/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слуховое внимание.</w:t>
      </w:r>
    </w:p>
    <w:p w:rsidR="00405FDF" w:rsidRPr="00E13CBF" w:rsidRDefault="00405FDF" w:rsidP="00405FDF">
      <w:pPr>
        <w:numPr>
          <w:ilvl w:val="0"/>
          <w:numId w:val="22"/>
        </w:numPr>
        <w:spacing w:after="0"/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развивать фонематический слух;</w:t>
      </w:r>
    </w:p>
    <w:p w:rsidR="00405FDF" w:rsidRPr="00E13CBF" w:rsidRDefault="00405FDF" w:rsidP="00405FDF">
      <w:pPr>
        <w:numPr>
          <w:ilvl w:val="0"/>
          <w:numId w:val="22"/>
        </w:numPr>
        <w:spacing w:after="0"/>
        <w:ind w:left="567" w:hanging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развивать мелкую моторику.</w:t>
      </w:r>
    </w:p>
    <w:p w:rsidR="00405FDF" w:rsidRPr="00E13CBF" w:rsidRDefault="00405FDF" w:rsidP="00405FD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Воспитывающие:</w:t>
      </w:r>
    </w:p>
    <w:p w:rsidR="00405FDF" w:rsidRPr="00E13CBF" w:rsidRDefault="00405FDF" w:rsidP="00405FDF">
      <w:pPr>
        <w:numPr>
          <w:ilvl w:val="0"/>
          <w:numId w:val="29"/>
        </w:numPr>
        <w:shd w:val="clear" w:color="auto" w:fill="FFFFFF"/>
        <w:tabs>
          <w:tab w:val="clear" w:pos="720"/>
          <w:tab w:val="num" w:pos="567"/>
        </w:tabs>
        <w:spacing w:after="150" w:line="240" w:lineRule="auto"/>
        <w:ind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аккуратность и терпение.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3CBF">
        <w:rPr>
          <w:rFonts w:ascii="Times New Roman" w:hAnsi="Times New Roman" w:cs="Times New Roman"/>
          <w:b/>
          <w:bCs/>
          <w:sz w:val="28"/>
          <w:szCs w:val="28"/>
        </w:rPr>
        <w:t>Оборудование:</w:t>
      </w:r>
      <w:r w:rsidRPr="00E13CBF">
        <w:rPr>
          <w:rFonts w:ascii="Times New Roman" w:hAnsi="Times New Roman" w:cs="Times New Roman"/>
          <w:sz w:val="28"/>
          <w:szCs w:val="28"/>
        </w:rPr>
        <w:t> ширма, три листа бумаги, ножницы, мяч, книга, картинки (индюк, утюг, утка, автобус, осень, облако, петух, кот, дым, лист, шкаф, кирпич).</w:t>
      </w:r>
      <w:proofErr w:type="gramEnd"/>
    </w:p>
    <w:p w:rsidR="00C42073" w:rsidRPr="00E13CBF" w:rsidRDefault="00C42073" w:rsidP="00C4207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Ход занятия.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ОРГАНИЗАЦИОННЫЙ МОМЕНТ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bCs/>
          <w:sz w:val="28"/>
          <w:szCs w:val="28"/>
        </w:rPr>
        <w:t>Пальчиковая гимнастика «Здравствуй»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Здравствуй, солнце золотое!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Здравствуй небо голубое!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Здравствуй, вольный ветерок!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Здравствуй маленький дубок!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Мы живем в одном краю –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Всех я вас приветствую!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i/>
          <w:iCs/>
          <w:sz w:val="28"/>
          <w:szCs w:val="28"/>
        </w:rPr>
        <w:t>Пальцами правой руки по очереди здороваться с пальцами левой руки, похлопывая друг друга.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ОБЪЯСНЕНИЕ НОВОГО МАТЕРИАЛА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bCs/>
          <w:sz w:val="28"/>
          <w:szCs w:val="28"/>
        </w:rPr>
        <w:t>1. Игра «Послушай и отгадай»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i/>
          <w:iCs/>
          <w:sz w:val="28"/>
          <w:szCs w:val="28"/>
        </w:rPr>
        <w:t>Педагог предлагает детям закрыть глаза и отгадать, что он делает:</w:t>
      </w:r>
    </w:p>
    <w:p w:rsidR="00C42073" w:rsidRPr="00E13CBF" w:rsidRDefault="00C42073" w:rsidP="00C42073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Шелестит бумагой</w:t>
      </w:r>
    </w:p>
    <w:p w:rsidR="00C42073" w:rsidRPr="00E13CBF" w:rsidRDefault="00C42073" w:rsidP="00C42073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Хлопает в ладоши</w:t>
      </w:r>
    </w:p>
    <w:p w:rsidR="00C42073" w:rsidRPr="00E13CBF" w:rsidRDefault="00C42073" w:rsidP="00C42073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Режет бумагу</w:t>
      </w:r>
    </w:p>
    <w:p w:rsidR="00C42073" w:rsidRPr="00E13CBF" w:rsidRDefault="00C42073" w:rsidP="00C42073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Рвет бумагу</w:t>
      </w:r>
    </w:p>
    <w:p w:rsidR="00C42073" w:rsidRPr="00E13CBF" w:rsidRDefault="00C42073" w:rsidP="00C42073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Играет мячом</w:t>
      </w:r>
    </w:p>
    <w:p w:rsidR="00C42073" w:rsidRPr="00E13CBF" w:rsidRDefault="00C42073" w:rsidP="00C42073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Листает книгу</w:t>
      </w:r>
    </w:p>
    <w:p w:rsidR="00C42073" w:rsidRPr="00E13CBF" w:rsidRDefault="00D33820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Педагог: </w:t>
      </w:r>
      <w:r w:rsidR="00C42073" w:rsidRPr="00E13CBF">
        <w:rPr>
          <w:rFonts w:ascii="Times New Roman" w:hAnsi="Times New Roman" w:cs="Times New Roman"/>
          <w:sz w:val="28"/>
          <w:szCs w:val="28"/>
        </w:rPr>
        <w:t>Как вы узнали, что я делала, вы же не видели?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Дети:</w:t>
      </w:r>
      <w:r w:rsidRPr="00E13CBF">
        <w:rPr>
          <w:rFonts w:ascii="Times New Roman" w:hAnsi="Times New Roman" w:cs="Times New Roman"/>
          <w:sz w:val="28"/>
          <w:szCs w:val="28"/>
        </w:rPr>
        <w:t xml:space="preserve"> Мы слышали звуки.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bCs/>
          <w:sz w:val="28"/>
          <w:szCs w:val="28"/>
        </w:rPr>
        <w:t xml:space="preserve">2. Знакомство с понятием звук. </w:t>
      </w:r>
    </w:p>
    <w:p w:rsidR="00C42073" w:rsidRPr="00E13CBF" w:rsidRDefault="00D33820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 xml:space="preserve">Педагог: </w:t>
      </w:r>
      <w:proofErr w:type="spellStart"/>
      <w:proofErr w:type="gramStart"/>
      <w:r w:rsidR="00C42073" w:rsidRPr="00E13CBF">
        <w:rPr>
          <w:rFonts w:ascii="Times New Roman" w:hAnsi="Times New Roman" w:cs="Times New Roman"/>
          <w:sz w:val="28"/>
          <w:szCs w:val="28"/>
        </w:rPr>
        <w:t>Давным</w:t>
      </w:r>
      <w:proofErr w:type="spellEnd"/>
      <w:r w:rsidR="00C42073" w:rsidRPr="00E13CBF">
        <w:rPr>
          <w:rFonts w:ascii="Times New Roman" w:hAnsi="Times New Roman" w:cs="Times New Roman"/>
          <w:sz w:val="28"/>
          <w:szCs w:val="28"/>
        </w:rPr>
        <w:t xml:space="preserve"> – давно</w:t>
      </w:r>
      <w:proofErr w:type="gramEnd"/>
      <w:r w:rsidR="00C42073" w:rsidRPr="00E13CBF">
        <w:rPr>
          <w:rFonts w:ascii="Times New Roman" w:hAnsi="Times New Roman" w:cs="Times New Roman"/>
          <w:sz w:val="28"/>
          <w:szCs w:val="28"/>
        </w:rPr>
        <w:t xml:space="preserve"> на земле жили древние люди. Жили они в пещерах, охотились на древних животных, но говорить не умели. В одном племени жила девочка по имени </w:t>
      </w:r>
      <w:proofErr w:type="spellStart"/>
      <w:r w:rsidR="00C42073" w:rsidRPr="00E13CBF">
        <w:rPr>
          <w:rFonts w:ascii="Times New Roman" w:hAnsi="Times New Roman" w:cs="Times New Roman"/>
          <w:sz w:val="28"/>
          <w:szCs w:val="28"/>
        </w:rPr>
        <w:t>Таффи</w:t>
      </w:r>
      <w:proofErr w:type="spellEnd"/>
      <w:r w:rsidR="00C42073" w:rsidRPr="00E13CBF">
        <w:rPr>
          <w:rFonts w:ascii="Times New Roman" w:hAnsi="Times New Roman" w:cs="Times New Roman"/>
          <w:sz w:val="28"/>
          <w:szCs w:val="28"/>
        </w:rPr>
        <w:t xml:space="preserve">. Она была очень любознательная, внимательная, умная. </w:t>
      </w:r>
      <w:proofErr w:type="spellStart"/>
      <w:r w:rsidR="00C42073" w:rsidRPr="00E13CBF">
        <w:rPr>
          <w:rFonts w:ascii="Times New Roman" w:hAnsi="Times New Roman" w:cs="Times New Roman"/>
          <w:sz w:val="28"/>
          <w:szCs w:val="28"/>
        </w:rPr>
        <w:t>Таффи</w:t>
      </w:r>
      <w:proofErr w:type="spellEnd"/>
      <w:r w:rsidR="00C42073" w:rsidRPr="00E13CBF">
        <w:rPr>
          <w:rFonts w:ascii="Times New Roman" w:hAnsi="Times New Roman" w:cs="Times New Roman"/>
          <w:sz w:val="28"/>
          <w:szCs w:val="28"/>
        </w:rPr>
        <w:t xml:space="preserve"> гуляла по лугам и лесам, прислушивалась к разным звукам. По звуку она могла определить животное: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Ч – ч – ч – это стрекочет кузнечик,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3CBF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 xml:space="preserve"> – ы – ы – ревет медведь,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И – и – и – ржет лошадь,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13CB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 xml:space="preserve"> – р – р – рычит тигр.</w:t>
      </w:r>
    </w:p>
    <w:p w:rsidR="00C42073" w:rsidRPr="00E13CBF" w:rsidRDefault="00D33820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 xml:space="preserve">Педагог: </w:t>
      </w:r>
      <w:r w:rsidR="00C42073" w:rsidRPr="00E13CBF">
        <w:rPr>
          <w:rFonts w:ascii="Times New Roman" w:hAnsi="Times New Roman" w:cs="Times New Roman"/>
          <w:sz w:val="28"/>
          <w:szCs w:val="28"/>
        </w:rPr>
        <w:t>Ребята, а как шипит змея? (ш – ш – ш)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Как воет волк? (у – у – у)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Как звенит комар? (з – з – з)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 xml:space="preserve">Как жужжит 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жук? (ж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 xml:space="preserve"> – ж – ж)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3CBF">
        <w:rPr>
          <w:rFonts w:ascii="Times New Roman" w:hAnsi="Times New Roman" w:cs="Times New Roman"/>
          <w:sz w:val="28"/>
          <w:szCs w:val="28"/>
        </w:rPr>
        <w:t>Таффи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повторяла услышанные звуки, училась соединять их: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шшшуууумммм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дддыыыммм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. У нее стали получаться слова. 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Значит из чего состоят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 xml:space="preserve"> слова?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Дети:</w:t>
      </w:r>
      <w:r w:rsidRPr="00E13CBF">
        <w:rPr>
          <w:rFonts w:ascii="Times New Roman" w:hAnsi="Times New Roman" w:cs="Times New Roman"/>
          <w:sz w:val="28"/>
          <w:szCs w:val="28"/>
        </w:rPr>
        <w:t xml:space="preserve"> Слова состоят из звуков.</w:t>
      </w:r>
    </w:p>
    <w:p w:rsidR="00C42073" w:rsidRPr="00E13CBF" w:rsidRDefault="00D33820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 xml:space="preserve">Педагог: </w:t>
      </w:r>
      <w:r w:rsidR="00C42073" w:rsidRPr="00E13CBF">
        <w:rPr>
          <w:rFonts w:ascii="Times New Roman" w:hAnsi="Times New Roman" w:cs="Times New Roman"/>
          <w:sz w:val="28"/>
          <w:szCs w:val="28"/>
        </w:rPr>
        <w:t>Чтобы услышать звуки в слове, надо произнести слово протяжно.</w:t>
      </w:r>
    </w:p>
    <w:p w:rsidR="00C42073" w:rsidRPr="00E13CBF" w:rsidRDefault="00D33820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 xml:space="preserve">Педагог: </w:t>
      </w:r>
      <w:r w:rsidR="00C42073" w:rsidRPr="00E13CBF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="00C42073" w:rsidRPr="00E13CBF">
        <w:rPr>
          <w:rFonts w:ascii="Times New Roman" w:hAnsi="Times New Roman" w:cs="Times New Roman"/>
          <w:sz w:val="28"/>
          <w:szCs w:val="28"/>
        </w:rPr>
        <w:t>Таффи</w:t>
      </w:r>
      <w:proofErr w:type="spellEnd"/>
      <w:r w:rsidR="00C42073" w:rsidRPr="00E13CBF">
        <w:rPr>
          <w:rFonts w:ascii="Times New Roman" w:hAnsi="Times New Roman" w:cs="Times New Roman"/>
          <w:sz w:val="28"/>
          <w:szCs w:val="28"/>
        </w:rPr>
        <w:t xml:space="preserve"> была волшебная палочка. Она играла с ней. Как только палочка касалась предмета, слово протяжно звучало: </w:t>
      </w:r>
      <w:proofErr w:type="spellStart"/>
      <w:r w:rsidR="00C42073" w:rsidRPr="00E13CBF">
        <w:rPr>
          <w:rFonts w:ascii="Times New Roman" w:hAnsi="Times New Roman" w:cs="Times New Roman"/>
          <w:sz w:val="28"/>
          <w:szCs w:val="28"/>
        </w:rPr>
        <w:t>жжжууукккк</w:t>
      </w:r>
      <w:proofErr w:type="spellEnd"/>
      <w:r w:rsidR="00C42073" w:rsidRPr="00E13CBF">
        <w:rPr>
          <w:rFonts w:ascii="Times New Roman" w:hAnsi="Times New Roman" w:cs="Times New Roman"/>
          <w:sz w:val="28"/>
          <w:szCs w:val="28"/>
        </w:rPr>
        <w:t>. Вот эта палочка (указка). Давайте и мы так поиграем.</w:t>
      </w:r>
    </w:p>
    <w:p w:rsidR="00C42073" w:rsidRPr="00E13CBF" w:rsidRDefault="00C42073" w:rsidP="00C42073">
      <w:pPr>
        <w:spacing w:after="0"/>
        <w:ind w:firstLine="212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Вы молчите, я молчу,</w:t>
      </w:r>
    </w:p>
    <w:p w:rsidR="00C42073" w:rsidRPr="00E13CBF" w:rsidRDefault="00C42073" w:rsidP="00C42073">
      <w:pPr>
        <w:spacing w:after="0"/>
        <w:ind w:firstLine="212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И палочка молчит.</w:t>
      </w:r>
    </w:p>
    <w:p w:rsidR="00C42073" w:rsidRPr="00E13CBF" w:rsidRDefault="00C42073" w:rsidP="00C42073">
      <w:pPr>
        <w:spacing w:after="0"/>
        <w:ind w:firstLine="212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Предмета палочка коснется –</w:t>
      </w:r>
    </w:p>
    <w:p w:rsidR="00C42073" w:rsidRPr="00E13CBF" w:rsidRDefault="00C42073" w:rsidP="00C42073">
      <w:pPr>
        <w:spacing w:after="0"/>
        <w:ind w:firstLine="2127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Сразу слово зазвучит.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i/>
          <w:iCs/>
          <w:sz w:val="28"/>
          <w:szCs w:val="28"/>
        </w:rPr>
        <w:t>Педагог выставляет картинки: волк, мак, лиса и т.д. Дети упражняются в протяжном произнесении слов</w:t>
      </w:r>
      <w:proofErr w:type="gramStart"/>
      <w:r w:rsidRPr="00E13CBF">
        <w:rPr>
          <w:rFonts w:ascii="Times New Roman" w:hAnsi="Times New Roman" w:cs="Times New Roman"/>
          <w:i/>
          <w:iCs/>
          <w:sz w:val="28"/>
          <w:szCs w:val="28"/>
        </w:rPr>
        <w:t>.</w:t>
      </w:r>
      <w:proofErr w:type="gramEnd"/>
      <w:r w:rsidRPr="00E13CBF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E13CBF">
        <w:rPr>
          <w:rFonts w:ascii="Times New Roman" w:hAnsi="Times New Roman" w:cs="Times New Roman"/>
          <w:i/>
          <w:iCs/>
          <w:sz w:val="28"/>
          <w:szCs w:val="28"/>
        </w:rPr>
        <w:t>в</w:t>
      </w:r>
      <w:proofErr w:type="gramEnd"/>
      <w:r w:rsidRPr="00E13CBF">
        <w:rPr>
          <w:rFonts w:ascii="Times New Roman" w:hAnsi="Times New Roman" w:cs="Times New Roman"/>
          <w:i/>
          <w:iCs/>
          <w:sz w:val="28"/>
          <w:szCs w:val="28"/>
        </w:rPr>
        <w:t>оспитатель спрашивает, какие звуки услышали.</w:t>
      </w:r>
    </w:p>
    <w:p w:rsidR="00C42073" w:rsidRPr="00E13CBF" w:rsidRDefault="00E7516E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rect id="Прямоугольник 18" o:spid="_x0000_s1026" style="position:absolute;left:0;text-align:left;margin-left:124.95pt;margin-top:20.3pt;width:12pt;height:12.75pt;z-index:251659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" fillcolor="white [3212]" strokecolor="black [3213]" strokeweight="2pt"/>
        </w:pict>
      </w:r>
      <w:r w:rsidR="00D33820" w:rsidRPr="00E13CBF">
        <w:rPr>
          <w:rFonts w:ascii="Times New Roman" w:hAnsi="Times New Roman" w:cs="Times New Roman"/>
          <w:b/>
          <w:sz w:val="28"/>
          <w:szCs w:val="28"/>
        </w:rPr>
        <w:t>Педагог:</w:t>
      </w:r>
      <w:r w:rsidR="00C42073" w:rsidRPr="00E13CBF">
        <w:rPr>
          <w:rFonts w:ascii="Times New Roman" w:hAnsi="Times New Roman" w:cs="Times New Roman"/>
          <w:sz w:val="28"/>
          <w:szCs w:val="28"/>
        </w:rPr>
        <w:t xml:space="preserve"> Вместо звука </w:t>
      </w:r>
      <w:proofErr w:type="spellStart"/>
      <w:r w:rsidR="00C42073" w:rsidRPr="00E13CBF">
        <w:rPr>
          <w:rFonts w:ascii="Times New Roman" w:hAnsi="Times New Roman" w:cs="Times New Roman"/>
          <w:sz w:val="28"/>
          <w:szCs w:val="28"/>
        </w:rPr>
        <w:t>Таффи</w:t>
      </w:r>
      <w:proofErr w:type="spellEnd"/>
      <w:r w:rsidR="00C42073" w:rsidRPr="00E13CBF">
        <w:rPr>
          <w:rFonts w:ascii="Times New Roman" w:hAnsi="Times New Roman" w:cs="Times New Roman"/>
          <w:sz w:val="28"/>
          <w:szCs w:val="28"/>
        </w:rPr>
        <w:t xml:space="preserve"> рисовала палочкой на песке квадратик. Слово жук она написала так: 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И мы с вами будем обозначать звуки квадратиками.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E13CBF">
        <w:rPr>
          <w:rFonts w:ascii="Times New Roman" w:hAnsi="Times New Roman" w:cs="Times New Roman"/>
          <w:b/>
          <w:sz w:val="28"/>
          <w:szCs w:val="28"/>
        </w:rPr>
        <w:t>Рисование квадратиков в тетради в клетку</w:t>
      </w:r>
    </w:p>
    <w:p w:rsidR="00C42073" w:rsidRPr="00E13CBF" w:rsidRDefault="00C42073" w:rsidP="00910894">
      <w:pPr>
        <w:spacing w:after="0"/>
        <w:ind w:firstLine="241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3CBF">
        <w:rPr>
          <w:rFonts w:ascii="Times New Roman" w:hAnsi="Times New Roman" w:cs="Times New Roman"/>
          <w:b/>
          <w:bCs/>
          <w:sz w:val="28"/>
          <w:szCs w:val="28"/>
        </w:rPr>
        <w:t>Физминутка</w:t>
      </w:r>
      <w:proofErr w:type="spellEnd"/>
      <w:r w:rsidRPr="00E13CBF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C42073" w:rsidRPr="00E13CBF" w:rsidRDefault="00C42073" w:rsidP="00A451A8">
      <w:pPr>
        <w:spacing w:after="0"/>
        <w:ind w:firstLine="127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Перед нами луг широкий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,</w:t>
      </w:r>
      <w:r w:rsidR="00910894" w:rsidRPr="00E13CBF"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="00910894" w:rsidRPr="00E13CBF">
        <w:rPr>
          <w:rFonts w:ascii="Times New Roman" w:hAnsi="Times New Roman" w:cs="Times New Roman"/>
          <w:i/>
          <w:sz w:val="28"/>
          <w:szCs w:val="28"/>
        </w:rPr>
        <w:t>руки в стороны)</w:t>
      </w:r>
    </w:p>
    <w:p w:rsidR="00C42073" w:rsidRPr="00E13CBF" w:rsidRDefault="00C42073" w:rsidP="00A451A8">
      <w:pPr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А над нами лес высокий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.</w:t>
      </w:r>
      <w:r w:rsidR="00910894" w:rsidRPr="00E13CBF"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="00910894" w:rsidRPr="00E13CBF">
        <w:rPr>
          <w:rFonts w:ascii="Times New Roman" w:hAnsi="Times New Roman" w:cs="Times New Roman"/>
          <w:i/>
          <w:sz w:val="28"/>
          <w:szCs w:val="28"/>
        </w:rPr>
        <w:t>руки вверх)</w:t>
      </w:r>
    </w:p>
    <w:p w:rsidR="00C42073" w:rsidRPr="00E13CBF" w:rsidRDefault="00C42073" w:rsidP="00A451A8">
      <w:pPr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А над нами сосны, ел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и</w:t>
      </w:r>
      <w:r w:rsidR="00910894" w:rsidRPr="00E13CBF"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="00910894" w:rsidRPr="00E13CBF">
        <w:rPr>
          <w:rFonts w:ascii="Times New Roman" w:hAnsi="Times New Roman" w:cs="Times New Roman"/>
          <w:i/>
          <w:sz w:val="28"/>
          <w:szCs w:val="28"/>
        </w:rPr>
        <w:t>руки вверх, наклоны туловища)</w:t>
      </w:r>
    </w:p>
    <w:p w:rsidR="00C42073" w:rsidRPr="00E13CBF" w:rsidRDefault="00C42073" w:rsidP="00A451A8">
      <w:pPr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Головами зашумели.</w:t>
      </w:r>
    </w:p>
    <w:p w:rsidR="00C42073" w:rsidRPr="00E13CBF" w:rsidRDefault="00C42073" w:rsidP="00A451A8">
      <w:pPr>
        <w:spacing w:after="0"/>
        <w:ind w:firstLine="1276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Грянул гро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м</w:t>
      </w:r>
      <w:r w:rsidR="00486CA7" w:rsidRPr="00E13CBF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486CA7" w:rsidRPr="00E13CBF">
        <w:rPr>
          <w:rFonts w:ascii="Times New Roman" w:hAnsi="Times New Roman" w:cs="Times New Roman"/>
          <w:sz w:val="28"/>
          <w:szCs w:val="28"/>
        </w:rPr>
        <w:t xml:space="preserve"> </w:t>
      </w:r>
      <w:r w:rsidRPr="00E13CBF">
        <w:rPr>
          <w:rFonts w:ascii="Times New Roman" w:hAnsi="Times New Roman" w:cs="Times New Roman"/>
          <w:i/>
          <w:sz w:val="28"/>
          <w:szCs w:val="28"/>
        </w:rPr>
        <w:t>(хлопок)</w:t>
      </w:r>
    </w:p>
    <w:p w:rsidR="00C42073" w:rsidRPr="00E13CBF" w:rsidRDefault="00C42073" w:rsidP="00910894">
      <w:pPr>
        <w:spacing w:after="0"/>
        <w:ind w:firstLine="241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lastRenderedPageBreak/>
        <w:t>Побежали быстро в дом</w:t>
      </w:r>
      <w:proofErr w:type="gramStart"/>
      <w:r w:rsidRPr="00E13CBF">
        <w:rPr>
          <w:rFonts w:ascii="Times New Roman" w:hAnsi="Times New Roman" w:cs="Times New Roman"/>
          <w:sz w:val="28"/>
          <w:szCs w:val="28"/>
        </w:rPr>
        <w:t>.</w:t>
      </w:r>
      <w:r w:rsidR="00910894" w:rsidRPr="00E13CBF">
        <w:rPr>
          <w:rFonts w:ascii="Times New Roman" w:hAnsi="Times New Roman" w:cs="Times New Roman"/>
          <w:i/>
          <w:sz w:val="28"/>
          <w:szCs w:val="28"/>
        </w:rPr>
        <w:t>(</w:t>
      </w:r>
      <w:proofErr w:type="gramEnd"/>
      <w:r w:rsidR="00910894" w:rsidRPr="00E13CBF">
        <w:rPr>
          <w:rFonts w:ascii="Times New Roman" w:hAnsi="Times New Roman" w:cs="Times New Roman"/>
          <w:i/>
          <w:sz w:val="28"/>
          <w:szCs w:val="28"/>
        </w:rPr>
        <w:t>бег на месте)</w:t>
      </w:r>
    </w:p>
    <w:p w:rsidR="00C42073" w:rsidRPr="00E13CBF" w:rsidRDefault="007B1EF2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C42073" w:rsidRPr="00E13CBF">
        <w:rPr>
          <w:rFonts w:ascii="Times New Roman" w:hAnsi="Times New Roman" w:cs="Times New Roman"/>
          <w:b/>
          <w:bCs/>
          <w:sz w:val="28"/>
          <w:szCs w:val="28"/>
        </w:rPr>
        <w:t>. Выделение начального гласного и конечного согласного в слове.</w:t>
      </w:r>
    </w:p>
    <w:p w:rsidR="00C42073" w:rsidRPr="00E13CBF" w:rsidRDefault="00FC3097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Педагог:</w:t>
      </w:r>
      <w:r w:rsidR="00C42073" w:rsidRPr="00E13CBF">
        <w:rPr>
          <w:rFonts w:ascii="Times New Roman" w:hAnsi="Times New Roman" w:cs="Times New Roman"/>
          <w:sz w:val="28"/>
          <w:szCs w:val="28"/>
        </w:rPr>
        <w:t xml:space="preserve"> У девочки </w:t>
      </w:r>
      <w:proofErr w:type="spellStart"/>
      <w:r w:rsidR="00C42073" w:rsidRPr="00E13CBF">
        <w:rPr>
          <w:rFonts w:ascii="Times New Roman" w:hAnsi="Times New Roman" w:cs="Times New Roman"/>
          <w:sz w:val="28"/>
          <w:szCs w:val="28"/>
        </w:rPr>
        <w:t>Таффи</w:t>
      </w:r>
      <w:proofErr w:type="spellEnd"/>
      <w:r w:rsidR="00C42073" w:rsidRPr="00E13CBF">
        <w:rPr>
          <w:rFonts w:ascii="Times New Roman" w:hAnsi="Times New Roman" w:cs="Times New Roman"/>
          <w:sz w:val="28"/>
          <w:szCs w:val="28"/>
        </w:rPr>
        <w:t xml:space="preserve"> был друг Дракоша – </w:t>
      </w:r>
      <w:proofErr w:type="spellStart"/>
      <w:r w:rsidR="00C42073" w:rsidRPr="00E13CBF">
        <w:rPr>
          <w:rFonts w:ascii="Times New Roman" w:hAnsi="Times New Roman" w:cs="Times New Roman"/>
          <w:sz w:val="28"/>
          <w:szCs w:val="28"/>
          <w:u w:val="single"/>
        </w:rPr>
        <w:t>Звукоедик</w:t>
      </w:r>
      <w:proofErr w:type="spellEnd"/>
      <w:r w:rsidR="00C42073" w:rsidRPr="00E13CBF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C42073" w:rsidRPr="00E13CBF">
        <w:rPr>
          <w:rFonts w:ascii="Times New Roman" w:hAnsi="Times New Roman" w:cs="Times New Roman"/>
          <w:sz w:val="28"/>
          <w:szCs w:val="28"/>
        </w:rPr>
        <w:t xml:space="preserve"> Его так звали потому, что он любил проглатывать звуки в словах. </w:t>
      </w:r>
    </w:p>
    <w:p w:rsidR="00C42073" w:rsidRPr="00E13CBF" w:rsidRDefault="00656F36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i/>
          <w:iCs/>
          <w:sz w:val="28"/>
          <w:szCs w:val="28"/>
        </w:rPr>
        <w:t xml:space="preserve">Педагог </w:t>
      </w:r>
      <w:r w:rsidR="00C42073" w:rsidRPr="00E13CBF">
        <w:rPr>
          <w:rFonts w:ascii="Times New Roman" w:hAnsi="Times New Roman" w:cs="Times New Roman"/>
          <w:i/>
          <w:iCs/>
          <w:sz w:val="28"/>
          <w:szCs w:val="28"/>
        </w:rPr>
        <w:t xml:space="preserve">выставляет </w:t>
      </w:r>
      <w:proofErr w:type="spellStart"/>
      <w:r w:rsidR="00C42073" w:rsidRPr="00E13CBF">
        <w:rPr>
          <w:rFonts w:ascii="Times New Roman" w:hAnsi="Times New Roman" w:cs="Times New Roman"/>
          <w:i/>
          <w:iCs/>
          <w:sz w:val="28"/>
          <w:szCs w:val="28"/>
        </w:rPr>
        <w:t>поочереди</w:t>
      </w:r>
      <w:proofErr w:type="spellEnd"/>
      <w:r w:rsidR="00C42073" w:rsidRPr="00E13CBF">
        <w:rPr>
          <w:rFonts w:ascii="Times New Roman" w:hAnsi="Times New Roman" w:cs="Times New Roman"/>
          <w:i/>
          <w:iCs/>
          <w:sz w:val="28"/>
          <w:szCs w:val="28"/>
        </w:rPr>
        <w:t xml:space="preserve"> картинки на доску.</w:t>
      </w:r>
    </w:p>
    <w:p w:rsidR="007B1EF2" w:rsidRPr="00E13CBF" w:rsidRDefault="007B1EF2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-Какой звук он проглотил в начале слова?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sz w:val="28"/>
          <w:szCs w:val="28"/>
        </w:rPr>
        <w:t>… 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ндюк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>, …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тюг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>, …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тка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>, …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втобус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>, …сень, …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блако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>.</w:t>
      </w:r>
    </w:p>
    <w:p w:rsidR="00C42073" w:rsidRPr="00E13CBF" w:rsidRDefault="0068027E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 xml:space="preserve">Педагог: </w:t>
      </w:r>
      <w:r w:rsidR="00C42073" w:rsidRPr="00E13CBF">
        <w:rPr>
          <w:rFonts w:ascii="Times New Roman" w:hAnsi="Times New Roman" w:cs="Times New Roman"/>
          <w:sz w:val="28"/>
          <w:szCs w:val="28"/>
        </w:rPr>
        <w:t>А какой последний звук в словах съел Дракоша?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Пету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…, ко…,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ды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…, лис…,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шка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…, </w:t>
      </w: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кирпи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>….</w:t>
      </w:r>
    </w:p>
    <w:p w:rsidR="007B1EF2" w:rsidRPr="00E13CBF" w:rsidRDefault="007B1EF2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B1EF2" w:rsidRPr="00E13CBF" w:rsidRDefault="007B1EF2" w:rsidP="00C42073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13CBF">
        <w:rPr>
          <w:rFonts w:ascii="Times New Roman" w:hAnsi="Times New Roman" w:cs="Times New Roman"/>
          <w:b/>
          <w:bCs/>
          <w:sz w:val="28"/>
          <w:szCs w:val="28"/>
        </w:rPr>
        <w:t>ЗАКРЕПЛЕНИЕ ИЗУЧЕННОГО МАТЕРИАЛА</w:t>
      </w:r>
    </w:p>
    <w:p w:rsidR="00FC3097" w:rsidRPr="00E13CBF" w:rsidRDefault="00C42073" w:rsidP="00C42073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13CBF">
        <w:rPr>
          <w:rFonts w:ascii="Times New Roman" w:hAnsi="Times New Roman" w:cs="Times New Roman"/>
          <w:b/>
          <w:bCs/>
          <w:i/>
          <w:sz w:val="28"/>
          <w:szCs w:val="28"/>
        </w:rPr>
        <w:t>Игра «Узнай слово».</w:t>
      </w:r>
    </w:p>
    <w:p w:rsidR="00C42073" w:rsidRPr="00E13CBF" w:rsidRDefault="00FC3097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3CBF">
        <w:rPr>
          <w:rFonts w:ascii="Times New Roman" w:hAnsi="Times New Roman" w:cs="Times New Roman"/>
          <w:b/>
          <w:sz w:val="28"/>
          <w:szCs w:val="28"/>
        </w:rPr>
        <w:t>Педагог</w:t>
      </w:r>
      <w:proofErr w:type="gramStart"/>
      <w:r w:rsidRPr="00E13CBF">
        <w:rPr>
          <w:rFonts w:ascii="Times New Roman" w:hAnsi="Times New Roman" w:cs="Times New Roman"/>
          <w:b/>
          <w:sz w:val="28"/>
          <w:szCs w:val="28"/>
        </w:rPr>
        <w:t>:</w:t>
      </w:r>
      <w:r w:rsidR="00C42073" w:rsidRPr="00E13CBF">
        <w:rPr>
          <w:rFonts w:ascii="Times New Roman" w:hAnsi="Times New Roman" w:cs="Times New Roman"/>
          <w:sz w:val="28"/>
          <w:szCs w:val="28"/>
          <w:u w:val="single"/>
        </w:rPr>
        <w:t>В</w:t>
      </w:r>
      <w:proofErr w:type="gramEnd"/>
      <w:r w:rsidR="00C42073" w:rsidRPr="00E13CBF">
        <w:rPr>
          <w:rFonts w:ascii="Times New Roman" w:hAnsi="Times New Roman" w:cs="Times New Roman"/>
          <w:sz w:val="28"/>
          <w:szCs w:val="28"/>
          <w:u w:val="single"/>
        </w:rPr>
        <w:t>оспитатель</w:t>
      </w:r>
      <w:proofErr w:type="spellEnd"/>
      <w:r w:rsidR="00C42073" w:rsidRPr="00E13CB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42073" w:rsidRPr="00E13CBF">
        <w:rPr>
          <w:rFonts w:ascii="Times New Roman" w:hAnsi="Times New Roman" w:cs="Times New Roman"/>
          <w:sz w:val="28"/>
          <w:szCs w:val="28"/>
        </w:rPr>
        <w:t>: Из чего состоят слова?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 xml:space="preserve"> Дети:</w:t>
      </w:r>
      <w:r w:rsidRPr="00E13CBF">
        <w:rPr>
          <w:rFonts w:ascii="Times New Roman" w:hAnsi="Times New Roman" w:cs="Times New Roman"/>
          <w:sz w:val="28"/>
          <w:szCs w:val="28"/>
        </w:rPr>
        <w:t xml:space="preserve"> Слова состоят из звуков.</w:t>
      </w:r>
    </w:p>
    <w:p w:rsidR="00C42073" w:rsidRPr="00E13CBF" w:rsidRDefault="00FC3097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 xml:space="preserve">Педагог: </w:t>
      </w:r>
      <w:proofErr w:type="spellStart"/>
      <w:r w:rsidR="00C42073" w:rsidRPr="00E13CBF">
        <w:rPr>
          <w:rFonts w:ascii="Times New Roman" w:hAnsi="Times New Roman" w:cs="Times New Roman"/>
          <w:sz w:val="28"/>
          <w:szCs w:val="28"/>
        </w:rPr>
        <w:t>Таффи</w:t>
      </w:r>
      <w:proofErr w:type="spellEnd"/>
      <w:r w:rsidR="00C42073" w:rsidRPr="00E13CBF">
        <w:rPr>
          <w:rFonts w:ascii="Times New Roman" w:hAnsi="Times New Roman" w:cs="Times New Roman"/>
          <w:sz w:val="28"/>
          <w:szCs w:val="28"/>
        </w:rPr>
        <w:t xml:space="preserve"> соединяла звуки в слова и произносила их протяжно. Попробуйте узнать, какие слова у нее получились?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3CBF">
        <w:rPr>
          <w:rFonts w:ascii="Times New Roman" w:hAnsi="Times New Roman" w:cs="Times New Roman"/>
          <w:sz w:val="28"/>
          <w:szCs w:val="28"/>
        </w:rPr>
        <w:t>Сссоооккк</w:t>
      </w:r>
      <w:proofErr w:type="spellEnd"/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3CBF">
        <w:rPr>
          <w:rFonts w:ascii="Times New Roman" w:hAnsi="Times New Roman" w:cs="Times New Roman"/>
          <w:sz w:val="28"/>
          <w:szCs w:val="28"/>
        </w:rPr>
        <w:t>Ннноооссс</w:t>
      </w:r>
      <w:proofErr w:type="spellEnd"/>
    </w:p>
    <w:p w:rsidR="00C42073" w:rsidRPr="00E13CBF" w:rsidRDefault="00FC3097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Педагог:</w:t>
      </w:r>
      <w:r w:rsidRPr="00E13CBF">
        <w:rPr>
          <w:rFonts w:ascii="Times New Roman" w:hAnsi="Times New Roman" w:cs="Times New Roman"/>
          <w:sz w:val="28"/>
          <w:szCs w:val="28"/>
        </w:rPr>
        <w:t xml:space="preserve"> К</w:t>
      </w:r>
      <w:r w:rsidR="00C42073" w:rsidRPr="00E13CBF">
        <w:rPr>
          <w:rFonts w:ascii="Times New Roman" w:hAnsi="Times New Roman" w:cs="Times New Roman"/>
          <w:sz w:val="28"/>
          <w:szCs w:val="28"/>
        </w:rPr>
        <w:t>акие звуки мы услышали в этих словах?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bCs/>
          <w:sz w:val="28"/>
          <w:szCs w:val="28"/>
        </w:rPr>
        <w:t>Итог занятия.</w:t>
      </w:r>
    </w:p>
    <w:p w:rsidR="00C42073" w:rsidRPr="00E13CBF" w:rsidRDefault="00FC3097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Педагог</w:t>
      </w:r>
      <w:r w:rsidR="00C42073" w:rsidRPr="00E13CBF">
        <w:rPr>
          <w:rFonts w:ascii="Times New Roman" w:hAnsi="Times New Roman" w:cs="Times New Roman"/>
          <w:b/>
          <w:sz w:val="28"/>
          <w:szCs w:val="28"/>
        </w:rPr>
        <w:t>:</w:t>
      </w:r>
      <w:r w:rsidR="00C42073" w:rsidRPr="00E13CBF">
        <w:rPr>
          <w:rFonts w:ascii="Times New Roman" w:hAnsi="Times New Roman" w:cs="Times New Roman"/>
          <w:sz w:val="28"/>
          <w:szCs w:val="28"/>
        </w:rPr>
        <w:t xml:space="preserve"> Произнося </w:t>
      </w:r>
      <w:proofErr w:type="gramStart"/>
      <w:r w:rsidR="00C42073" w:rsidRPr="00E13CBF">
        <w:rPr>
          <w:rFonts w:ascii="Times New Roman" w:hAnsi="Times New Roman" w:cs="Times New Roman"/>
          <w:sz w:val="28"/>
          <w:szCs w:val="28"/>
        </w:rPr>
        <w:t>слово протяжно и внимательно прислушиваясь</w:t>
      </w:r>
      <w:proofErr w:type="gramEnd"/>
      <w:r w:rsidR="00C42073" w:rsidRPr="00E13CBF">
        <w:rPr>
          <w:rFonts w:ascii="Times New Roman" w:hAnsi="Times New Roman" w:cs="Times New Roman"/>
          <w:sz w:val="28"/>
          <w:szCs w:val="28"/>
        </w:rPr>
        <w:t>, вы научитесь слышать все звуки в слове.</w:t>
      </w:r>
    </w:p>
    <w:p w:rsidR="00C42073" w:rsidRPr="00E13CBF" w:rsidRDefault="00C42073" w:rsidP="00C4207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24B45" w:rsidRPr="00E13CBF" w:rsidRDefault="00B24B45" w:rsidP="00E6690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24B45" w:rsidRPr="00E13CBF" w:rsidRDefault="00B24B45" w:rsidP="00E6690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24B45" w:rsidRPr="00E13CBF" w:rsidRDefault="00B24B45" w:rsidP="00E6690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24B45" w:rsidRPr="00E13CBF" w:rsidRDefault="00B24B45" w:rsidP="00E6690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24B45" w:rsidRPr="00E13CBF" w:rsidRDefault="00B24B45" w:rsidP="00E6690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B24B45" w:rsidRPr="00E13CBF" w:rsidRDefault="00B24B45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63640" w:rsidRPr="00E13CBF" w:rsidRDefault="00E63640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63640" w:rsidRPr="00E13CBF" w:rsidRDefault="00E63640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63640" w:rsidRPr="00E13CBF" w:rsidRDefault="00E63640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63640" w:rsidRPr="00E13CBF" w:rsidRDefault="00E63640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63640" w:rsidRPr="00E13CBF" w:rsidRDefault="00E63640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63640" w:rsidRPr="00E13CBF" w:rsidRDefault="00E63640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63640" w:rsidRDefault="00E63640" w:rsidP="00E42E5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132EF" w:rsidRDefault="002132EF" w:rsidP="00E42E5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132EF" w:rsidRDefault="002132EF" w:rsidP="00E42E5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F7E73" w:rsidRPr="00E13CBF" w:rsidRDefault="00FF7E73" w:rsidP="00E42E5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F5E0E" w:rsidRPr="00E13CBF" w:rsidRDefault="00A14530" w:rsidP="00E42E56">
      <w:pPr>
        <w:spacing w:after="0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Приложение №</w:t>
      </w:r>
      <w:r w:rsidR="00DE7EE5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E13CB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A30C35" w:rsidRPr="00E13CBF" w:rsidRDefault="00E63640" w:rsidP="000A2D8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Занятие на тему: «</w:t>
      </w:r>
      <w:r w:rsidR="00A30C35"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Звук  и буква «О» </w:t>
      </w:r>
      <w:r w:rsidRPr="00E13CBF">
        <w:rPr>
          <w:rFonts w:ascii="Times New Roman" w:hAnsi="Times New Roman" w:cs="Times New Roman"/>
          <w:b/>
          <w:sz w:val="28"/>
          <w:szCs w:val="28"/>
        </w:rPr>
        <w:t xml:space="preserve"> (5-6 лет</w:t>
      </w:r>
      <w:r w:rsidR="000A2D8B" w:rsidRPr="00E13CBF">
        <w:rPr>
          <w:rFonts w:ascii="Times New Roman" w:hAnsi="Times New Roman" w:cs="Times New Roman"/>
          <w:b/>
          <w:sz w:val="28"/>
          <w:szCs w:val="28"/>
        </w:rPr>
        <w:t>).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Задачи: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Обучающие:</w:t>
      </w:r>
    </w:p>
    <w:p w:rsidR="00E46945" w:rsidRPr="00E13CBF" w:rsidRDefault="001D558C" w:rsidP="004F6B0A">
      <w:pPr>
        <w:pStyle w:val="a4"/>
        <w:numPr>
          <w:ilvl w:val="0"/>
          <w:numId w:val="29"/>
        </w:numPr>
        <w:shd w:val="clear" w:color="auto" w:fill="FFFFFF"/>
        <w:tabs>
          <w:tab w:val="clear" w:pos="720"/>
        </w:tabs>
        <w:spacing w:after="15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Закрепить понятия «гласные», «согласные» звуки</w:t>
      </w:r>
      <w:r w:rsidR="005660A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D558C" w:rsidRPr="00E13CBF" w:rsidRDefault="001D558C" w:rsidP="004F6B0A">
      <w:pPr>
        <w:pStyle w:val="a4"/>
        <w:numPr>
          <w:ilvl w:val="0"/>
          <w:numId w:val="29"/>
        </w:numPr>
        <w:shd w:val="clear" w:color="auto" w:fill="FFFFFF"/>
        <w:tabs>
          <w:tab w:val="clear" w:pos="720"/>
        </w:tabs>
        <w:spacing w:after="15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Познакомить детей со звуком </w:t>
      </w:r>
      <w:r w:rsidR="005F5E0E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[О];  </w:t>
      </w:r>
    </w:p>
    <w:p w:rsidR="005F5E0E" w:rsidRPr="00E13CBF" w:rsidRDefault="00A30C35" w:rsidP="004F6B0A">
      <w:pPr>
        <w:pStyle w:val="a4"/>
        <w:numPr>
          <w:ilvl w:val="0"/>
          <w:numId w:val="29"/>
        </w:numPr>
        <w:shd w:val="clear" w:color="auto" w:fill="FFFFFF"/>
        <w:tabs>
          <w:tab w:val="clear" w:pos="720"/>
        </w:tabs>
        <w:spacing w:after="15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правильной артикуляции звука</w:t>
      </w:r>
      <w:r w:rsidR="005F5E0E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C0D87" w:rsidRPr="00E13CBF" w:rsidRDefault="005F5E0E" w:rsidP="004F6B0A">
      <w:pPr>
        <w:pStyle w:val="a4"/>
        <w:numPr>
          <w:ilvl w:val="0"/>
          <w:numId w:val="29"/>
        </w:numPr>
        <w:shd w:val="clear" w:color="auto" w:fill="FFFFFF"/>
        <w:tabs>
          <w:tab w:val="clear" w:pos="720"/>
        </w:tabs>
        <w:spacing w:after="15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определять место звука в слове (начало, середина, конец)</w:t>
      </w:r>
      <w:r w:rsidR="005C0D87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30C35" w:rsidRPr="00E13CBF" w:rsidRDefault="005C0D87" w:rsidP="004F6B0A">
      <w:pPr>
        <w:pStyle w:val="a4"/>
        <w:numPr>
          <w:ilvl w:val="0"/>
          <w:numId w:val="29"/>
        </w:numPr>
        <w:shd w:val="clear" w:color="auto" w:fill="FFFFFF"/>
        <w:tabs>
          <w:tab w:val="clear" w:pos="720"/>
        </w:tabs>
        <w:spacing w:after="15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  предметов со схемами слов.</w:t>
      </w:r>
    </w:p>
    <w:p w:rsidR="00082BD6" w:rsidRPr="00E13CBF" w:rsidRDefault="00A30C35" w:rsidP="00082BD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Развивающие:</w:t>
      </w:r>
    </w:p>
    <w:p w:rsidR="00082BD6" w:rsidRPr="00E13CBF" w:rsidRDefault="00082BD6" w:rsidP="00082BD6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after="15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Формировать умение классифицировать предметы, обозначающие диких животных</w:t>
      </w:r>
    </w:p>
    <w:p w:rsidR="00A30C35" w:rsidRPr="00E13CBF" w:rsidRDefault="00A30C35" w:rsidP="004F6B0A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after="150" w:line="240" w:lineRule="auto"/>
        <w:ind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фонетический слух.</w:t>
      </w:r>
    </w:p>
    <w:p w:rsidR="00A30C35" w:rsidRPr="00E13CBF" w:rsidRDefault="00A30C35" w:rsidP="004F6B0A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after="150" w:line="240" w:lineRule="auto"/>
        <w:ind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слуховое внимание.</w:t>
      </w:r>
    </w:p>
    <w:p w:rsidR="00A30C35" w:rsidRPr="00E13CBF" w:rsidRDefault="00A30C35" w:rsidP="004F6B0A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after="150" w:line="240" w:lineRule="auto"/>
        <w:ind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грамматического строя речи.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Воспитывающие:</w:t>
      </w:r>
    </w:p>
    <w:p w:rsidR="00A30C35" w:rsidRPr="00E13CBF" w:rsidRDefault="00A30C35" w:rsidP="001D558C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after="150" w:line="240" w:lineRule="auto"/>
        <w:ind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Воспитывать </w:t>
      </w:r>
      <w:r w:rsidR="005C0D87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усидчивость и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терпение.</w:t>
      </w:r>
    </w:p>
    <w:p w:rsidR="00A30C35" w:rsidRPr="00E13CBF" w:rsidRDefault="001D558C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Оборудование: </w:t>
      </w:r>
      <w:r w:rsidR="00E4694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Картинки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изображением </w:t>
      </w:r>
      <w:proofErr w:type="spell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овощей</w:t>
      </w:r>
      <w:proofErr w:type="gramStart"/>
      <w:r w:rsidR="00E4694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,к</w:t>
      </w:r>
      <w:proofErr w:type="gramEnd"/>
      <w:r w:rsidR="00E4694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артинки</w:t>
      </w:r>
      <w:proofErr w:type="spellEnd"/>
      <w:r w:rsidR="00E4694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названии которых есть звук (О), картинка – символ звука (О).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занятия</w:t>
      </w:r>
    </w:p>
    <w:p w:rsidR="00E46945" w:rsidRPr="00E13CBF" w:rsidRDefault="00B72C90" w:rsidP="00E4694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1.</w:t>
      </w:r>
      <w:r w:rsidR="00E46945" w:rsidRPr="00E13CBF">
        <w:rPr>
          <w:rFonts w:ascii="Times New Roman" w:hAnsi="Times New Roman" w:cs="Times New Roman"/>
          <w:b/>
          <w:sz w:val="28"/>
          <w:szCs w:val="28"/>
        </w:rPr>
        <w:t>ОРГАНИЗАЦИОННЫЙ МОМЕНТ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Здравствуйте, ребята. Рада вас видеть сегодня на</w:t>
      </w:r>
      <w:r w:rsidR="00E4694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занятие. Какие - то вы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сонные. Наверное, вы ещё не проснулись</w:t>
      </w: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 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Давайте вместе умоемся и начнём наше занятие.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30C35" w:rsidRPr="00E13CBF" w:rsidRDefault="00A30C35" w:rsidP="00E46945">
      <w:pPr>
        <w:shd w:val="clear" w:color="auto" w:fill="FFFFFF"/>
        <w:spacing w:after="150" w:line="240" w:lineRule="auto"/>
        <w:ind w:firstLine="170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Водичка, водичка, умой моё личико,</w:t>
      </w:r>
    </w:p>
    <w:p w:rsidR="00A30C35" w:rsidRPr="00E13CBF" w:rsidRDefault="00A30C35" w:rsidP="00E46945">
      <w:pPr>
        <w:shd w:val="clear" w:color="auto" w:fill="FFFFFF"/>
        <w:spacing w:after="150" w:line="240" w:lineRule="auto"/>
        <w:ind w:firstLine="170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глазки блестели, чтобы щёчки краснели,</w:t>
      </w:r>
    </w:p>
    <w:p w:rsidR="00A30C35" w:rsidRPr="00E13CBF" w:rsidRDefault="00A30C35" w:rsidP="00E46945">
      <w:pPr>
        <w:shd w:val="clear" w:color="auto" w:fill="FFFFFF"/>
        <w:spacing w:after="150" w:line="240" w:lineRule="auto"/>
        <w:ind w:firstLine="170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 смеялся роток, чтоб кусался зубок.</w:t>
      </w:r>
    </w:p>
    <w:p w:rsidR="00A30C35" w:rsidRPr="00E13CBF" w:rsidRDefault="00E46945" w:rsidP="00E46945">
      <w:pPr>
        <w:shd w:val="clear" w:color="auto" w:fill="FFFFFF"/>
        <w:spacing w:after="150" w:line="240" w:lineRule="auto"/>
        <w:ind w:firstLine="1701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(выполняют самомассаж лица)</w:t>
      </w:r>
    </w:p>
    <w:p w:rsidR="00E46945" w:rsidRPr="00E13CBF" w:rsidRDefault="00B72C90" w:rsidP="00E46945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 </w:t>
      </w:r>
      <w:r w:rsidR="00E46945"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ЗАКРЕПЛЕНИЕ</w:t>
      </w:r>
      <w:r w:rsidR="00C075F0"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ИЗУЧЕННОГО МАТЕРИАЛА</w:t>
      </w:r>
      <w:r w:rsidR="00FB0334"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FB0334" w:rsidRPr="00E13CBF" w:rsidRDefault="00FB0334" w:rsidP="00FB0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 </w:t>
      </w:r>
      <w:r w:rsidRPr="00E13CBF">
        <w:rPr>
          <w:rFonts w:ascii="Times New Roman" w:hAnsi="Times New Roman" w:cs="Times New Roman"/>
          <w:sz w:val="28"/>
          <w:szCs w:val="28"/>
        </w:rPr>
        <w:t>Из чего состоят слова?</w:t>
      </w:r>
    </w:p>
    <w:p w:rsidR="00FB0334" w:rsidRPr="00E13CBF" w:rsidRDefault="00FB0334" w:rsidP="00FB0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 xml:space="preserve"> Дети:</w:t>
      </w:r>
      <w:r w:rsidRPr="00E13CBF">
        <w:rPr>
          <w:rFonts w:ascii="Times New Roman" w:hAnsi="Times New Roman" w:cs="Times New Roman"/>
          <w:sz w:val="28"/>
          <w:szCs w:val="28"/>
        </w:rPr>
        <w:t xml:space="preserve"> Слова состоят из звуков.</w:t>
      </w:r>
    </w:p>
    <w:p w:rsidR="00FB0334" w:rsidRPr="00E13CBF" w:rsidRDefault="00FB0334" w:rsidP="00FB0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 </w:t>
      </w:r>
      <w:r w:rsidRPr="00E13CBF">
        <w:rPr>
          <w:rFonts w:ascii="Times New Roman" w:hAnsi="Times New Roman" w:cs="Times New Roman"/>
          <w:sz w:val="28"/>
          <w:szCs w:val="28"/>
        </w:rPr>
        <w:t>Какие бывают звуки?</w:t>
      </w:r>
    </w:p>
    <w:p w:rsidR="00FB0334" w:rsidRPr="00E13CBF" w:rsidRDefault="00FB0334" w:rsidP="00FB0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Дети:</w:t>
      </w:r>
      <w:r w:rsidRPr="00E13CBF">
        <w:rPr>
          <w:rFonts w:ascii="Times New Roman" w:hAnsi="Times New Roman" w:cs="Times New Roman"/>
          <w:sz w:val="28"/>
          <w:szCs w:val="28"/>
        </w:rPr>
        <w:t xml:space="preserve"> Гласные и согласные</w:t>
      </w:r>
    </w:p>
    <w:p w:rsidR="00FB0334" w:rsidRPr="00E13CBF" w:rsidRDefault="00FB0334" w:rsidP="00FB033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Педагог: </w:t>
      </w:r>
      <w:r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Как можно изобразить графически гласный звук? </w:t>
      </w:r>
    </w:p>
    <w:p w:rsidR="00FB0334" w:rsidRPr="00E13CBF" w:rsidRDefault="00FB0334" w:rsidP="00FB033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proofErr w:type="spellStart"/>
      <w:r w:rsidRPr="00E13CBF">
        <w:rPr>
          <w:rFonts w:ascii="Times New Roman" w:hAnsi="Times New Roman" w:cs="Times New Roman"/>
          <w:b/>
          <w:sz w:val="28"/>
          <w:szCs w:val="28"/>
        </w:rPr>
        <w:t>Дети</w:t>
      </w:r>
      <w:proofErr w:type="gramStart"/>
      <w:r w:rsidRPr="00E13CBF">
        <w:rPr>
          <w:rFonts w:ascii="Times New Roman" w:hAnsi="Times New Roman" w:cs="Times New Roman"/>
          <w:b/>
          <w:sz w:val="28"/>
          <w:szCs w:val="28"/>
        </w:rPr>
        <w:t>:</w:t>
      </w:r>
      <w:r w:rsidRPr="00E13CB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>расный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круг</w:t>
      </w:r>
    </w:p>
    <w:p w:rsidR="00FB0334" w:rsidRPr="00E13CBF" w:rsidRDefault="00FB0334" w:rsidP="00FB033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 </w:t>
      </w:r>
      <w:r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Как можно изобразить графически согласный звук?</w:t>
      </w:r>
    </w:p>
    <w:p w:rsidR="00FB0334" w:rsidRPr="00E13CBF" w:rsidRDefault="00FB0334" w:rsidP="00FB033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3CBF">
        <w:rPr>
          <w:rFonts w:ascii="Times New Roman" w:hAnsi="Times New Roman" w:cs="Times New Roman"/>
          <w:b/>
          <w:sz w:val="28"/>
          <w:szCs w:val="28"/>
        </w:rPr>
        <w:t>Дети</w:t>
      </w:r>
      <w:proofErr w:type="gramStart"/>
      <w:r w:rsidRPr="00E13CBF">
        <w:rPr>
          <w:rFonts w:ascii="Times New Roman" w:hAnsi="Times New Roman" w:cs="Times New Roman"/>
          <w:b/>
          <w:sz w:val="28"/>
          <w:szCs w:val="28"/>
        </w:rPr>
        <w:t>:</w:t>
      </w:r>
      <w:r w:rsidRPr="00E13CB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E13CBF">
        <w:rPr>
          <w:rFonts w:ascii="Times New Roman" w:hAnsi="Times New Roman" w:cs="Times New Roman"/>
          <w:sz w:val="28"/>
          <w:szCs w:val="28"/>
        </w:rPr>
        <w:t>иний</w:t>
      </w:r>
      <w:proofErr w:type="spellEnd"/>
      <w:r w:rsidRPr="00E13CBF">
        <w:rPr>
          <w:rFonts w:ascii="Times New Roman" w:hAnsi="Times New Roman" w:cs="Times New Roman"/>
          <w:sz w:val="28"/>
          <w:szCs w:val="28"/>
        </w:rPr>
        <w:t xml:space="preserve"> квадрат</w:t>
      </w:r>
    </w:p>
    <w:p w:rsidR="00FB0334" w:rsidRPr="00E13CBF" w:rsidRDefault="00FB0334" w:rsidP="00FB033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46945" w:rsidRPr="00E13CBF" w:rsidRDefault="00B72C90" w:rsidP="00B72C9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13CBF">
        <w:rPr>
          <w:rFonts w:ascii="Times New Roman" w:hAnsi="Times New Roman" w:cs="Times New Roman"/>
          <w:b/>
          <w:sz w:val="28"/>
          <w:szCs w:val="28"/>
        </w:rPr>
        <w:t>3.</w:t>
      </w:r>
      <w:r w:rsidR="00E46945" w:rsidRPr="00E13CBF">
        <w:rPr>
          <w:rFonts w:ascii="Times New Roman" w:hAnsi="Times New Roman" w:cs="Times New Roman"/>
          <w:b/>
          <w:sz w:val="28"/>
          <w:szCs w:val="28"/>
        </w:rPr>
        <w:t>ОБЪЯСНЕНИЕ НОВОГО МАТЕРИАЛА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 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Ребята, посмотрите на картинку, что вы видите?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Дети: 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Лук, морковь, капуста, свекла, огурец, помидор, картошка.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Педагог: Как всё это можно назвать, одним словом?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Дети: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Овощи.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 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Какой первый звук в слове овощи? (педагог голосом выделяет звук </w:t>
      </w:r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Дети: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Звук </w:t>
      </w:r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[О].</w:t>
      </w:r>
    </w:p>
    <w:p w:rsidR="00F126B3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 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Сегодня на занятии мы познакомимся со звуком </w:t>
      </w:r>
      <w:r w:rsidR="00BE5917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[о]; 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буквой обозначающей этот звук. </w:t>
      </w:r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 мы произносим зву</w:t>
      </w:r>
      <w:proofErr w:type="gramStart"/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к[</w:t>
      </w:r>
      <w:proofErr w:type="gramEnd"/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О]:</w:t>
      </w:r>
    </w:p>
    <w:p w:rsidR="00A30C35" w:rsidRPr="00E13CBF" w:rsidRDefault="00F126B3" w:rsidP="00F126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Губы </w:t>
      </w:r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округлены и слегка выдвинуты вперёд;</w:t>
      </w:r>
    </w:p>
    <w:p w:rsidR="00A30C35" w:rsidRPr="00E13CBF" w:rsidRDefault="00B72C90" w:rsidP="00F126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</w:t>
      </w:r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убы закрыты губами;</w:t>
      </w:r>
    </w:p>
    <w:p w:rsidR="00A30C35" w:rsidRPr="00E13CBF" w:rsidRDefault="00B72C90" w:rsidP="00F126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Я</w:t>
      </w:r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зык лежит на дне рта;</w:t>
      </w:r>
    </w:p>
    <w:p w:rsidR="00A30C35" w:rsidRPr="00E13CBF" w:rsidRDefault="00B72C90" w:rsidP="00F126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</w:t>
      </w:r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орлышко работает.</w:t>
      </w:r>
    </w:p>
    <w:p w:rsidR="00A30C35" w:rsidRPr="00E13CBF" w:rsidRDefault="00F126B3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</w:t>
      </w:r>
      <w:proofErr w:type="gramStart"/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оспроизводят</w:t>
      </w:r>
      <w:proofErr w:type="spell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артикуляцию звука без голоса, затем</w:t>
      </w:r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правильно произносят звук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[О].</w:t>
      </w:r>
    </w:p>
    <w:p w:rsidR="00F126B3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акой звук </w:t>
      </w:r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[О].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Дети:</w:t>
      </w:r>
      <w:r w:rsidR="00A2095D"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ласный.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очему?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Дети:</w:t>
      </w:r>
      <w:r w:rsidR="00A2095D"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тот звук можно пропеть, воздух при образовании звука не встречает преграды на своём пути.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Правильно, звук </w:t>
      </w:r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[О]-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гласный, и для его обозначения используется красный кружок.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Практическая работа.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proofErr w:type="gramStart"/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="00C52AA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="00C52AA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Сейчас мы поиграем в игру. Я буду произносить разные звуки, а вы, когда услышите зву</w:t>
      </w:r>
      <w:proofErr w:type="gramStart"/>
      <w:r w:rsidR="00C52AA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к[</w:t>
      </w:r>
      <w:proofErr w:type="gramEnd"/>
      <w:r w:rsidR="00C52AA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О], хлопните в ладоши.</w:t>
      </w:r>
    </w:p>
    <w:p w:rsidR="00A30C35" w:rsidRPr="00E13CBF" w:rsidRDefault="000F4320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</w:t>
      </w:r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и, а, </w:t>
      </w:r>
      <w:proofErr w:type="gramStart"/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gramEnd"/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о, у, э, о, о;</w:t>
      </w:r>
    </w:p>
    <w:p w:rsidR="00A30C35" w:rsidRPr="00E13CBF" w:rsidRDefault="000F4320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С</w:t>
      </w:r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о, </w:t>
      </w:r>
      <w:proofErr w:type="spellStart"/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</w:t>
      </w:r>
      <w:proofErr w:type="spellEnd"/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ко, </w:t>
      </w:r>
      <w:proofErr w:type="spellStart"/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</w:t>
      </w:r>
      <w:proofErr w:type="spellEnd"/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па, ом, от, </w:t>
      </w:r>
      <w:proofErr w:type="spellStart"/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</w:t>
      </w:r>
      <w:proofErr w:type="spellEnd"/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A30C35" w:rsidRPr="00E13CBF" w:rsidRDefault="000F4320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</w:t>
      </w:r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ом, дом, мак, свет, кот, мир.</w:t>
      </w:r>
    </w:p>
    <w:p w:rsidR="00B36451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</w:t>
      </w:r>
      <w:proofErr w:type="gramStart"/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proofErr w:type="gramEnd"/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хлопают в ладоши, когда услышат нужный звук).</w:t>
      </w:r>
    </w:p>
    <w:p w:rsidR="00A30C35" w:rsidRPr="00E13CBF" w:rsidRDefault="00B72C90" w:rsidP="00B72C9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Физкультминутка</w:t>
      </w:r>
    </w:p>
    <w:p w:rsidR="00ED7366" w:rsidRPr="00E13CBF" w:rsidRDefault="00ED7366" w:rsidP="00ED7366">
      <w:pPr>
        <w:shd w:val="clear" w:color="auto" w:fill="FFFFFF"/>
        <w:spacing w:after="150" w:line="240" w:lineRule="auto"/>
        <w:ind w:firstLine="311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топаем ногами. </w:t>
      </w:r>
    </w:p>
    <w:p w:rsidR="00ED7366" w:rsidRPr="00E13CBF" w:rsidRDefault="00ED7366" w:rsidP="00ED7366">
      <w:pPr>
        <w:shd w:val="clear" w:color="auto" w:fill="FFFFFF"/>
        <w:spacing w:after="150" w:line="240" w:lineRule="auto"/>
        <w:ind w:firstLine="311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Топ, топ, топ (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ходьба на месте). </w:t>
      </w:r>
    </w:p>
    <w:p w:rsidR="00ED7366" w:rsidRPr="00E13CBF" w:rsidRDefault="00ED7366" w:rsidP="00ED7366">
      <w:pPr>
        <w:shd w:val="clear" w:color="auto" w:fill="FFFFFF"/>
        <w:spacing w:after="150" w:line="240" w:lineRule="auto"/>
        <w:ind w:firstLine="311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Мы хлопаем руками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gramEnd"/>
    </w:p>
    <w:p w:rsidR="00ED7366" w:rsidRPr="00E13CBF" w:rsidRDefault="00ED7366" w:rsidP="00ED7366">
      <w:pPr>
        <w:shd w:val="clear" w:color="auto" w:fill="FFFFFF"/>
        <w:spacing w:after="150" w:line="240" w:lineRule="auto"/>
        <w:ind w:firstLine="311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Хлоп, 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хлоп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хлоп 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(хлопки в ладоши).</w:t>
      </w:r>
    </w:p>
    <w:p w:rsidR="00ED7366" w:rsidRPr="00E13CBF" w:rsidRDefault="00ED7366" w:rsidP="00ED7366">
      <w:pPr>
        <w:shd w:val="clear" w:color="auto" w:fill="FFFFFF"/>
        <w:spacing w:after="150" w:line="240" w:lineRule="auto"/>
        <w:ind w:firstLine="311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Качаем головой 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(наклоны головы вправо, влево).</w:t>
      </w:r>
    </w:p>
    <w:p w:rsidR="00ED7366" w:rsidRPr="00E13CBF" w:rsidRDefault="00ED7366" w:rsidP="00ED7366">
      <w:pPr>
        <w:shd w:val="clear" w:color="auto" w:fill="FFFFFF"/>
        <w:spacing w:after="150" w:line="240" w:lineRule="auto"/>
        <w:ind w:firstLine="311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Мы руки поднимаем 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(руки вверх). </w:t>
      </w:r>
    </w:p>
    <w:p w:rsidR="00ED7366" w:rsidRPr="00E13CBF" w:rsidRDefault="00ED7366" w:rsidP="00ED7366">
      <w:pPr>
        <w:shd w:val="clear" w:color="auto" w:fill="FFFFFF"/>
        <w:spacing w:after="150" w:line="240" w:lineRule="auto"/>
        <w:ind w:firstLine="311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Мы руки опускаем 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(руки вниз). </w:t>
      </w:r>
    </w:p>
    <w:p w:rsidR="00ED7366" w:rsidRPr="00E13CBF" w:rsidRDefault="00ED7366" w:rsidP="00ED7366">
      <w:pPr>
        <w:shd w:val="clear" w:color="auto" w:fill="FFFFFF"/>
        <w:spacing w:after="150" w:line="240" w:lineRule="auto"/>
        <w:ind w:firstLine="311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Мы руки разведем 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(руки в стороны). </w:t>
      </w:r>
    </w:p>
    <w:p w:rsidR="00ED7366" w:rsidRPr="00E13CBF" w:rsidRDefault="00ED7366" w:rsidP="00ED7366">
      <w:pPr>
        <w:shd w:val="clear" w:color="auto" w:fill="FFFFFF"/>
        <w:spacing w:after="150" w:line="240" w:lineRule="auto"/>
        <w:ind w:firstLine="311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побежим кругом 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(бег).</w:t>
      </w:r>
    </w:p>
    <w:p w:rsidR="001364D5" w:rsidRPr="00E13CBF" w:rsidRDefault="001364D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Работа в тетради.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 </w:t>
      </w:r>
      <w:r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ебята, внимательно посмотрите на картинки и выберите только те, в названии которых звук </w:t>
      </w:r>
      <w:r w:rsidR="00F126B3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[О]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стоит в начале слова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D4818"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proofErr w:type="gramEnd"/>
      <w:r w:rsidR="004D4818" w:rsidRPr="00E13CB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</w:t>
      </w:r>
      <w:r w:rsidR="004D4818"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сы)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Выберите картинки, в которых </w:t>
      </w:r>
      <w:r w:rsidR="004D4818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звук [О]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стоит в конце слова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4D4818"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proofErr w:type="gramEnd"/>
      <w:r w:rsidR="004D4818"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Пер</w:t>
      </w:r>
      <w:r w:rsidR="004D4818" w:rsidRPr="00E13CB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</w:t>
      </w:r>
      <w:r w:rsidR="004D4818"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)</w:t>
      </w:r>
    </w:p>
    <w:p w:rsidR="000F4320" w:rsidRPr="00E13CBF" w:rsidRDefault="00A30C35" w:rsidP="000F432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Выберите только те картинки, в названии которых зву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="000F4320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proofErr w:type="gramEnd"/>
      <w:r w:rsidR="000F4320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О]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стоит в середине слова.</w:t>
      </w:r>
      <w:r w:rsidR="004D4818"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(Д</w:t>
      </w:r>
      <w:r w:rsidR="004D4818" w:rsidRPr="00E13CB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</w:t>
      </w:r>
      <w:r w:rsidR="004D4818"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м)</w:t>
      </w:r>
    </w:p>
    <w:p w:rsidR="000F4320" w:rsidRPr="00E13CBF" w:rsidRDefault="000F4320" w:rsidP="000F432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(Дети дают ответы).</w:t>
      </w:r>
    </w:p>
    <w:p w:rsidR="00A30C35" w:rsidRPr="00E13CBF" w:rsidRDefault="004D4818" w:rsidP="000F432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0F4320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Нарисуйте красный кру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жок</w:t>
      </w:r>
      <w:r w:rsidR="000F4320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прямоугольнике на том месте, где слышится звук [О].</w:t>
      </w:r>
    </w:p>
    <w:p w:rsidR="00E42E56" w:rsidRPr="00E13CBF" w:rsidRDefault="00E42E56" w:rsidP="000F432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DD63145" wp14:editId="3D2CEFE5">
            <wp:extent cx="676275" cy="460971"/>
            <wp:effectExtent l="0" t="0" r="0" b="0"/>
            <wp:docPr id="19" name="Рисунок 19" descr="http://www.bimago.ru/mediacache/catalog/product/cache/8/3/64238/image/1000x1000/47f7d464357cbb63e3cc1e8fd4858b8e/64238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bimago.ru/mediacache/catalog/product/cache/8/3/64238/image/1000x1000/47f7d464357cbb63e3cc1e8fd4858b8e/64238_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572" cy="472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CB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FFBF722" wp14:editId="0044D67B">
            <wp:extent cx="667869" cy="4191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656" cy="4296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13CBF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BE4DB5D" wp14:editId="45C05ED8">
            <wp:extent cx="733425" cy="326889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127" cy="3423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a3"/>
        <w:tblpPr w:leftFromText="180" w:rightFromText="180" w:vertAnchor="text" w:horzAnchor="page" w:tblpX="3883" w:tblpY="101"/>
        <w:tblW w:w="0" w:type="auto"/>
        <w:tblLook w:val="04A0" w:firstRow="1" w:lastRow="0" w:firstColumn="1" w:lastColumn="0" w:noHBand="0" w:noVBand="1"/>
      </w:tblPr>
      <w:tblGrid>
        <w:gridCol w:w="675"/>
        <w:gridCol w:w="567"/>
        <w:gridCol w:w="567"/>
      </w:tblGrid>
      <w:tr w:rsidR="004A712D" w:rsidRPr="00E13CBF" w:rsidTr="004A712D">
        <w:tc>
          <w:tcPr>
            <w:tcW w:w="675" w:type="dxa"/>
          </w:tcPr>
          <w:p w:rsidR="004A712D" w:rsidRPr="00E13CBF" w:rsidRDefault="004A712D" w:rsidP="004A712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A712D" w:rsidRPr="00E13CBF" w:rsidRDefault="004A712D" w:rsidP="004A712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A712D" w:rsidRPr="00E13CBF" w:rsidRDefault="004A712D" w:rsidP="004A712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131"/>
        <w:tblW w:w="0" w:type="auto"/>
        <w:tblLook w:val="04A0" w:firstRow="1" w:lastRow="0" w:firstColumn="1" w:lastColumn="0" w:noHBand="0" w:noVBand="1"/>
      </w:tblPr>
      <w:tblGrid>
        <w:gridCol w:w="675"/>
        <w:gridCol w:w="567"/>
        <w:gridCol w:w="709"/>
      </w:tblGrid>
      <w:tr w:rsidR="004A712D" w:rsidRPr="00E13CBF" w:rsidTr="004A712D">
        <w:tc>
          <w:tcPr>
            <w:tcW w:w="675" w:type="dxa"/>
          </w:tcPr>
          <w:p w:rsidR="004A712D" w:rsidRPr="00E13CBF" w:rsidRDefault="004A712D" w:rsidP="004A71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A712D" w:rsidRPr="00E13CBF" w:rsidRDefault="004A712D" w:rsidP="004A71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</w:tcPr>
          <w:p w:rsidR="004A712D" w:rsidRPr="00E13CBF" w:rsidRDefault="004A712D" w:rsidP="004A712D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tbl>
      <w:tblPr>
        <w:tblStyle w:val="a3"/>
        <w:tblpPr w:leftFromText="180" w:rightFromText="180" w:vertAnchor="text" w:horzAnchor="page" w:tblpX="7828" w:tblpY="111"/>
        <w:tblW w:w="0" w:type="auto"/>
        <w:tblLook w:val="04A0" w:firstRow="1" w:lastRow="0" w:firstColumn="1" w:lastColumn="0" w:noHBand="0" w:noVBand="1"/>
      </w:tblPr>
      <w:tblGrid>
        <w:gridCol w:w="675"/>
        <w:gridCol w:w="567"/>
        <w:gridCol w:w="567"/>
      </w:tblGrid>
      <w:tr w:rsidR="004A712D" w:rsidRPr="00E13CBF" w:rsidTr="004A712D">
        <w:tc>
          <w:tcPr>
            <w:tcW w:w="675" w:type="dxa"/>
          </w:tcPr>
          <w:p w:rsidR="004A712D" w:rsidRPr="00E13CBF" w:rsidRDefault="004A712D" w:rsidP="004A712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A712D" w:rsidRPr="00E13CBF" w:rsidRDefault="004A712D" w:rsidP="004A712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:rsidR="004A712D" w:rsidRPr="00E13CBF" w:rsidRDefault="004A712D" w:rsidP="004A712D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E42E56" w:rsidRPr="00E13CBF" w:rsidRDefault="00E42E56" w:rsidP="000F432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Педагог: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Ребята, на что похожа буква </w:t>
      </w:r>
      <w:r w:rsidR="004D4818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4D4818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30C35" w:rsidRPr="00E13CBF" w:rsidRDefault="00B72C90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(О</w:t>
      </w:r>
      <w:r w:rsidR="00A30C35"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тветы детей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)</w:t>
      </w:r>
      <w:r w:rsidR="00A30C35"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Педагог</w:t>
      </w:r>
      <w:proofErr w:type="gramStart"/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="00BE5917"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proofErr w:type="gramEnd"/>
      <w:r w:rsidR="00BE5917"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демонстрирует детям картинку с изображением  «сушки»)</w:t>
      </w:r>
    </w:p>
    <w:p w:rsidR="00A30C35" w:rsidRPr="00E13CBF" w:rsidRDefault="00B72C90" w:rsidP="00DC4050">
      <w:pPr>
        <w:shd w:val="clear" w:color="auto" w:fill="FFFFFF"/>
        <w:spacing w:after="0" w:line="240" w:lineRule="auto"/>
        <w:ind w:firstLine="184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A30C3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ужасно удивилась:</w:t>
      </w:r>
    </w:p>
    <w:p w:rsidR="00A30C35" w:rsidRPr="00E13CBF" w:rsidRDefault="00A30C35" w:rsidP="00DC4050">
      <w:pPr>
        <w:shd w:val="clear" w:color="auto" w:fill="FFFFFF"/>
        <w:spacing w:after="0" w:line="240" w:lineRule="auto"/>
        <w:ind w:firstLine="184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Сушка с маком ей приснилась.</w:t>
      </w:r>
    </w:p>
    <w:p w:rsidR="00A30C35" w:rsidRPr="00E13CBF" w:rsidRDefault="00A30C35" w:rsidP="00DC4050">
      <w:pPr>
        <w:shd w:val="clear" w:color="auto" w:fill="FFFFFF"/>
        <w:spacing w:after="0" w:line="240" w:lineRule="auto"/>
        <w:ind w:firstLine="184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«Как 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похожа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меня!</w:t>
      </w:r>
    </w:p>
    <w:p w:rsidR="00A30C35" w:rsidRPr="00E13CBF" w:rsidRDefault="00A30C35" w:rsidP="00DC4050">
      <w:pPr>
        <w:shd w:val="clear" w:color="auto" w:fill="FFFFFF"/>
        <w:spacing w:after="0" w:line="240" w:lineRule="auto"/>
        <w:ind w:firstLine="184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Может, с нею мы родня?»</w:t>
      </w:r>
    </w:p>
    <w:p w:rsidR="00DC4050" w:rsidRPr="00E13CBF" w:rsidRDefault="00DC4050" w:rsidP="00DC4050">
      <w:pPr>
        <w:shd w:val="clear" w:color="auto" w:fill="FFFFFF"/>
        <w:spacing w:after="0" w:line="240" w:lineRule="auto"/>
        <w:ind w:firstLine="184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4050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Ребята, откройте свои тетради и </w:t>
      </w:r>
      <w:r w:rsidR="00DC4050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нарисуйте мяч, как показано на рисунке, сначала по пунктирным линиям, а затем самостоятельно. </w:t>
      </w:r>
    </w:p>
    <w:p w:rsidR="00DC4050" w:rsidRPr="00E13CBF" w:rsidRDefault="00DC4050" w:rsidP="00DC40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C4050" w:rsidRPr="00E13CBF" w:rsidRDefault="00DC4050" w:rsidP="00DC40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Педагог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Ребята, молодцы. Вы справились с заданием. И я для вас приготовила загадки. Отгадайте загадки и назовите первый звук в отгадках.</w:t>
      </w:r>
    </w:p>
    <w:p w:rsidR="00DC4050" w:rsidRPr="00E13CBF" w:rsidRDefault="00DC4050" w:rsidP="007E67C4">
      <w:pPr>
        <w:shd w:val="clear" w:color="auto" w:fill="FFFFFF"/>
        <w:spacing w:after="0" w:line="240" w:lineRule="auto"/>
        <w:ind w:firstLine="15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 крыльев летит,</w:t>
      </w:r>
    </w:p>
    <w:p w:rsidR="00DC4050" w:rsidRPr="00E13CBF" w:rsidRDefault="00DC4050" w:rsidP="007E67C4">
      <w:pPr>
        <w:shd w:val="clear" w:color="auto" w:fill="FFFFFF"/>
        <w:spacing w:after="0" w:line="240" w:lineRule="auto"/>
        <w:ind w:firstLine="15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 ног бежит,</w:t>
      </w:r>
    </w:p>
    <w:p w:rsidR="00DC4050" w:rsidRPr="00E13CBF" w:rsidRDefault="00DC4050" w:rsidP="007E67C4">
      <w:pPr>
        <w:shd w:val="clear" w:color="auto" w:fill="FFFFFF"/>
        <w:spacing w:after="0" w:line="240" w:lineRule="auto"/>
        <w:ind w:firstLine="156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 паруса плывёт.</w:t>
      </w:r>
    </w:p>
    <w:p w:rsidR="00DC4050" w:rsidRPr="00E13CBF" w:rsidRDefault="00DC4050" w:rsidP="00DC40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Дети: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Облако, первый звук [О].</w:t>
      </w:r>
    </w:p>
    <w:p w:rsidR="00DC4050" w:rsidRPr="00E13CBF" w:rsidRDefault="00DC4050" w:rsidP="00DC40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C4050" w:rsidRPr="00E13CBF" w:rsidRDefault="00DC4050" w:rsidP="007E67C4">
      <w:pPr>
        <w:shd w:val="clear" w:color="auto" w:fill="FFFFFF"/>
        <w:spacing w:after="0" w:line="240" w:lineRule="auto"/>
        <w:ind w:firstLine="170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 ночь длинна,</w:t>
      </w:r>
    </w:p>
    <w:p w:rsidR="00DC4050" w:rsidRPr="00E13CBF" w:rsidRDefault="00DC4050" w:rsidP="007E67C4">
      <w:pPr>
        <w:shd w:val="clear" w:color="auto" w:fill="FFFFFF"/>
        <w:spacing w:after="0" w:line="240" w:lineRule="auto"/>
        <w:ind w:firstLine="170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вода холодна?</w:t>
      </w:r>
    </w:p>
    <w:p w:rsidR="00DC4050" w:rsidRPr="00E13CBF" w:rsidRDefault="00DC4050" w:rsidP="00DC40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Дети: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Осень, первый звук [О].</w:t>
      </w:r>
    </w:p>
    <w:p w:rsidR="00DC4050" w:rsidRPr="00E13CBF" w:rsidRDefault="00DC4050" w:rsidP="00DC40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C4050" w:rsidRPr="00E13CBF" w:rsidRDefault="00DC4050" w:rsidP="00EC2446">
      <w:pPr>
        <w:shd w:val="clear" w:color="auto" w:fill="FFFFFF"/>
        <w:spacing w:after="0" w:line="240" w:lineRule="auto"/>
        <w:ind w:firstLine="170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Сер, но не волк,</w:t>
      </w:r>
    </w:p>
    <w:p w:rsidR="00DC4050" w:rsidRPr="00E13CBF" w:rsidRDefault="00DC4050" w:rsidP="00EC2446">
      <w:pPr>
        <w:shd w:val="clear" w:color="auto" w:fill="FFFFFF"/>
        <w:spacing w:after="0" w:line="240" w:lineRule="auto"/>
        <w:ind w:firstLine="170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Длинноух, да не заяц,</w:t>
      </w:r>
    </w:p>
    <w:p w:rsidR="00DC4050" w:rsidRPr="00E13CBF" w:rsidRDefault="00DC4050" w:rsidP="00EC2446">
      <w:pPr>
        <w:shd w:val="clear" w:color="auto" w:fill="FFFFFF"/>
        <w:spacing w:after="0" w:line="240" w:lineRule="auto"/>
        <w:ind w:firstLine="170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копытами, а не лошадь.</w:t>
      </w:r>
    </w:p>
    <w:p w:rsidR="00DC4050" w:rsidRPr="00E13CBF" w:rsidRDefault="00DC4050" w:rsidP="00DC405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Дети: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Ослик, первый звук [О].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4. </w:t>
      </w:r>
      <w:r w:rsidR="00EC2446"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ЗАКРЕПЛЕНИЕ ИЗУЧЕННОГО МАТЕРИАЛА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 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Итак, ребята </w:t>
      </w:r>
      <w:r w:rsidR="00DC4050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занятие подходи к концу. </w:t>
      </w:r>
      <w:proofErr w:type="gramStart"/>
      <w:r w:rsidR="00DC4050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Скажите</w:t>
      </w:r>
      <w:proofErr w:type="gramEnd"/>
      <w:r w:rsidR="00DC4050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каким звуком вы сегодня познакомились?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Какой это звук?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Почему гласный?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Какой буквой обознач</w:t>
      </w:r>
      <w:r w:rsidR="00232DF2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ается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зву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="00DC4050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proofErr w:type="gramEnd"/>
      <w:r w:rsidR="00DC4050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О]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На что похожа буква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Итог занятия.</w:t>
      </w:r>
    </w:p>
    <w:p w:rsidR="00A30C35" w:rsidRPr="00E13CBF" w:rsidRDefault="00A30C35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 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Молодцы ребята. Вы сегодня хорошо работали на занятии. Познакомились с новой буквой. Дома найдите и приклейте 5 картинок, в названии которых есть звук </w:t>
      </w:r>
      <w:r w:rsidR="00DC4050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[О]. </w:t>
      </w:r>
    </w:p>
    <w:p w:rsidR="00E20807" w:rsidRPr="00E13CBF" w:rsidRDefault="00E20807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6451" w:rsidRPr="00E13CBF" w:rsidRDefault="00B36451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6451" w:rsidRPr="00E13CBF" w:rsidRDefault="00B36451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6451" w:rsidRPr="00E13CBF" w:rsidRDefault="00B36451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6451" w:rsidRPr="00E13CBF" w:rsidRDefault="00B36451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6451" w:rsidRPr="00E13CBF" w:rsidRDefault="00B36451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616E1" w:rsidRPr="00E13CBF" w:rsidRDefault="005616E1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36451" w:rsidRPr="00E13CBF" w:rsidRDefault="00A14530" w:rsidP="00A14530">
      <w:pPr>
        <w:spacing w:after="0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Приложение №</w:t>
      </w:r>
      <w:r w:rsidR="00DE7EE5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E13CB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ED21CD" w:rsidRPr="00E13CBF" w:rsidRDefault="00B36451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Занятие на тему: «Звук  и буква «Л»  (5-6 лет).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Задачи:</w:t>
      </w:r>
    </w:p>
    <w:p w:rsidR="00B65446" w:rsidRPr="00E13CBF" w:rsidRDefault="00B65446" w:rsidP="00C302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Обучающие:</w:t>
      </w:r>
    </w:p>
    <w:p w:rsidR="00B65446" w:rsidRPr="00E13CBF" w:rsidRDefault="00B65446" w:rsidP="00C3028A">
      <w:pPr>
        <w:numPr>
          <w:ilvl w:val="0"/>
          <w:numId w:val="29"/>
        </w:numPr>
        <w:shd w:val="clear" w:color="auto" w:fill="FFFFFF"/>
        <w:tabs>
          <w:tab w:val="clear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Закрепить понятия «гласные», «согласные» звуки;</w:t>
      </w:r>
    </w:p>
    <w:p w:rsidR="00B65446" w:rsidRPr="00E13CBF" w:rsidRDefault="00B65446" w:rsidP="00C3028A">
      <w:pPr>
        <w:numPr>
          <w:ilvl w:val="0"/>
          <w:numId w:val="29"/>
        </w:numPr>
        <w:shd w:val="clear" w:color="auto" w:fill="FFFFFF"/>
        <w:tabs>
          <w:tab w:val="clear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Познако</w:t>
      </w:r>
      <w:r w:rsidR="00ED21CD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мить детей со звуком и буквой «Л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</w:t>
      </w:r>
    </w:p>
    <w:p w:rsidR="00C3028A" w:rsidRPr="00E13CBF" w:rsidRDefault="00ED21CD" w:rsidP="00C3028A">
      <w:pPr>
        <w:numPr>
          <w:ilvl w:val="0"/>
          <w:numId w:val="29"/>
        </w:numPr>
        <w:shd w:val="clear" w:color="auto" w:fill="FFFFFF"/>
        <w:tabs>
          <w:tab w:val="clear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</w:t>
      </w:r>
      <w:r w:rsidR="00534112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детей интонационному выделению звука в слове, умению подб</w:t>
      </w:r>
      <w:r w:rsidR="001844DC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ирать слова с заданным звуком (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начале слова, в середине слова)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6544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proofErr w:type="gramEnd"/>
      <w:r w:rsidR="00B6544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3028A" w:rsidRPr="00E13CBF" w:rsidRDefault="00C3028A" w:rsidP="00C3028A">
      <w:pPr>
        <w:numPr>
          <w:ilvl w:val="0"/>
          <w:numId w:val="29"/>
        </w:numPr>
        <w:shd w:val="clear" w:color="auto" w:fill="FFFFFF"/>
        <w:tabs>
          <w:tab w:val="clear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детей распознавать слог-слияние;</w:t>
      </w:r>
    </w:p>
    <w:p w:rsidR="00C3028A" w:rsidRPr="00E13CBF" w:rsidRDefault="00C3028A" w:rsidP="00C3028A">
      <w:pPr>
        <w:numPr>
          <w:ilvl w:val="0"/>
          <w:numId w:val="29"/>
        </w:numPr>
        <w:shd w:val="clear" w:color="auto" w:fill="FFFFFF"/>
        <w:tabs>
          <w:tab w:val="clear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Объяснить механизм соединения твердого согласного с гласным;</w:t>
      </w:r>
    </w:p>
    <w:p w:rsidR="00B65446" w:rsidRPr="00E13CBF" w:rsidRDefault="00C3028A" w:rsidP="00C3028A">
      <w:pPr>
        <w:numPr>
          <w:ilvl w:val="0"/>
          <w:numId w:val="29"/>
        </w:numPr>
        <w:shd w:val="clear" w:color="auto" w:fill="FFFFFF"/>
        <w:tabs>
          <w:tab w:val="clear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определять количество слогов в слове;</w:t>
      </w:r>
    </w:p>
    <w:p w:rsidR="00B65446" w:rsidRPr="00E13CBF" w:rsidRDefault="00B65446" w:rsidP="00C3028A">
      <w:pPr>
        <w:numPr>
          <w:ilvl w:val="0"/>
          <w:numId w:val="29"/>
        </w:numPr>
        <w:shd w:val="clear" w:color="auto" w:fill="FFFFFF"/>
        <w:tabs>
          <w:tab w:val="clear" w:pos="72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Учить </w:t>
      </w:r>
      <w:r w:rsidR="00C3028A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печатать</w:t>
      </w:r>
      <w:r w:rsidR="006F57BA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букву «Л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B65446" w:rsidRPr="00E13CBF" w:rsidRDefault="00B65446" w:rsidP="00C302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Развивающие:</w:t>
      </w:r>
    </w:p>
    <w:p w:rsidR="00B65446" w:rsidRPr="00E13CBF" w:rsidRDefault="00B65446" w:rsidP="00C3028A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фонетический слух.</w:t>
      </w:r>
    </w:p>
    <w:p w:rsidR="00B65446" w:rsidRPr="00E13CBF" w:rsidRDefault="00B65446" w:rsidP="00C3028A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слуховое внимание.</w:t>
      </w:r>
    </w:p>
    <w:p w:rsidR="00B65446" w:rsidRPr="00E13CBF" w:rsidRDefault="00C3028A" w:rsidP="00C3028A">
      <w:pPr>
        <w:numPr>
          <w:ilvl w:val="0"/>
          <w:numId w:val="25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Развивать мелкую моторику рук и внимание при работе в тетрадях.</w:t>
      </w:r>
    </w:p>
    <w:p w:rsidR="00B65446" w:rsidRPr="00E13CBF" w:rsidRDefault="00B65446" w:rsidP="00C302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Воспитывающие:</w:t>
      </w:r>
    </w:p>
    <w:p w:rsidR="00B65446" w:rsidRPr="00E13CBF" w:rsidRDefault="00B65446" w:rsidP="00C3028A">
      <w:pPr>
        <w:numPr>
          <w:ilvl w:val="0"/>
          <w:numId w:val="26"/>
        </w:numPr>
        <w:shd w:val="clear" w:color="auto" w:fill="FFFFFF"/>
        <w:tabs>
          <w:tab w:val="clear" w:pos="720"/>
          <w:tab w:val="num" w:pos="284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Воспитывать аккуратность и терпение.</w:t>
      </w:r>
    </w:p>
    <w:p w:rsidR="00C3028A" w:rsidRPr="00E13CBF" w:rsidRDefault="00C3028A" w:rsidP="00C3028A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Оборудование: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Картинки с изображением овощей, картинки, в названии которых есть звук</w:t>
      </w:r>
      <w:r w:rsidR="00C3028A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[Л], картинка – символ звук</w:t>
      </w:r>
      <w:proofErr w:type="gramStart"/>
      <w:r w:rsidR="00C3028A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DE388E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proofErr w:type="gramEnd"/>
      <w:r w:rsidR="00DE388E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Л]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65446" w:rsidRPr="00E13CBF" w:rsidRDefault="00B65446" w:rsidP="00DE388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занятия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1.ОРГАНИЗАЦИОННЫЙ МОМЕНТ</w:t>
      </w:r>
    </w:p>
    <w:p w:rsidR="00B65446" w:rsidRPr="00E13CBF" w:rsidRDefault="00B36451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Минутка психологического настроя «Дружба начинается с улыбки»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 ЗАКРЕПЛЕНИЕ ИЗУЧЕННОГО МАТЕРИАЛА.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  <w:r w:rsidR="00C07780"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B36451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Ребята, давайте вспомним</w:t>
      </w:r>
      <w:r w:rsidR="00073F8C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,</w:t>
      </w:r>
      <w:r w:rsidR="00C07780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073F8C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из чего состоит наша речь.</w:t>
      </w: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чего состоят слова?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Дети: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Слова состоят из звуков.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 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Какие бывают звуки?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Дети: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Гласные и согласные</w:t>
      </w:r>
    </w:p>
    <w:p w:rsidR="00B65446" w:rsidRPr="00E13CBF" w:rsidRDefault="007D3675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Педагог: </w:t>
      </w:r>
      <w:r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Что умеют делать гласные звуки</w:t>
      </w:r>
      <w:r w:rsidR="00B65446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? 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Дети:</w:t>
      </w:r>
      <w:r w:rsidR="007904E7"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7D367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Петь.</w:t>
      </w:r>
    </w:p>
    <w:p w:rsidR="003353F3" w:rsidRPr="00E13CBF" w:rsidRDefault="003353F3" w:rsidP="003353F3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  <w:r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Что умеют делать согласные звуки?</w:t>
      </w:r>
    </w:p>
    <w:p w:rsidR="003353F3" w:rsidRPr="00E13CBF" w:rsidRDefault="003353F3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Дети: </w:t>
      </w:r>
      <w:r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Шипеть, жужжать, фыркать, стучать</w:t>
      </w:r>
      <w:r w:rsidR="00073F8C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и т.д</w:t>
      </w:r>
      <w:r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</w:p>
    <w:p w:rsidR="00073F8C" w:rsidRPr="00E13CBF" w:rsidRDefault="00073F8C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A14530" w:rsidRPr="00E13CBF" w:rsidRDefault="00A14530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3. ОБЪЯСНЕНИЕ НОВОГО МАТЕРИАЛА</w:t>
      </w:r>
    </w:p>
    <w:p w:rsidR="00A64C29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 </w:t>
      </w:r>
      <w:r w:rsidR="00A64C29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Ребята,</w:t>
      </w:r>
      <w:r w:rsidR="00A64C29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послушайте весёлые стихи:</w:t>
      </w:r>
    </w:p>
    <w:p w:rsidR="00A64C29" w:rsidRPr="00E13CBF" w:rsidRDefault="00A64C29" w:rsidP="00A64C29">
      <w:pPr>
        <w:shd w:val="clear" w:color="auto" w:fill="FFFFFF"/>
        <w:spacing w:after="150" w:line="240" w:lineRule="auto"/>
        <w:ind w:firstLine="2268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Весёлые стихи.</w:t>
      </w:r>
    </w:p>
    <w:p w:rsidR="00A64C29" w:rsidRPr="00E13CBF" w:rsidRDefault="00A64C29" w:rsidP="00A64C29">
      <w:pPr>
        <w:shd w:val="clear" w:color="auto" w:fill="FFFFFF"/>
        <w:spacing w:after="150" w:line="240" w:lineRule="auto"/>
        <w:ind w:firstLine="226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Лев комарика ловил,</w:t>
      </w:r>
    </w:p>
    <w:p w:rsidR="00A64C29" w:rsidRPr="00E13CBF" w:rsidRDefault="00A64C29" w:rsidP="00A64C29">
      <w:pPr>
        <w:shd w:val="clear" w:color="auto" w:fill="FFFFFF"/>
        <w:spacing w:after="150" w:line="240" w:lineRule="auto"/>
        <w:ind w:firstLine="226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Лапой лоб себе разбил.</w:t>
      </w:r>
    </w:p>
    <w:p w:rsidR="00A64C29" w:rsidRPr="00E13CBF" w:rsidRDefault="00A64C29" w:rsidP="00A64C29">
      <w:pPr>
        <w:shd w:val="clear" w:color="auto" w:fill="FFFFFF"/>
        <w:spacing w:after="150" w:line="240" w:lineRule="auto"/>
        <w:ind w:firstLine="226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Летят опилки белые,</w:t>
      </w:r>
    </w:p>
    <w:p w:rsidR="00A64C29" w:rsidRPr="00E13CBF" w:rsidRDefault="00A64C29" w:rsidP="00A64C29">
      <w:pPr>
        <w:shd w:val="clear" w:color="auto" w:fill="FFFFFF"/>
        <w:spacing w:after="150" w:line="240" w:lineRule="auto"/>
        <w:ind w:firstLine="226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Летят из-под пилы.</w:t>
      </w:r>
    </w:p>
    <w:p w:rsidR="00A64C29" w:rsidRPr="00E13CBF" w:rsidRDefault="00A64C29" w:rsidP="00A64C29">
      <w:pPr>
        <w:shd w:val="clear" w:color="auto" w:fill="FFFFFF"/>
        <w:spacing w:after="150" w:line="240" w:lineRule="auto"/>
        <w:ind w:firstLine="226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плотник делает</w:t>
      </w:r>
    </w:p>
    <w:p w:rsidR="00A64C29" w:rsidRPr="00E13CBF" w:rsidRDefault="00A64C29" w:rsidP="00A64C29">
      <w:pPr>
        <w:shd w:val="clear" w:color="auto" w:fill="FFFFFF"/>
        <w:spacing w:after="150" w:line="240" w:lineRule="auto"/>
        <w:ind w:firstLine="226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Окна и полы.</w:t>
      </w:r>
    </w:p>
    <w:p w:rsidR="00A64C29" w:rsidRPr="00E13CBF" w:rsidRDefault="00A64C29" w:rsidP="00A64C29">
      <w:pPr>
        <w:shd w:val="clear" w:color="auto" w:fill="FFFFFF"/>
        <w:spacing w:after="150" w:line="240" w:lineRule="auto"/>
        <w:ind w:firstLine="226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Лодки по морю плывут,</w:t>
      </w:r>
    </w:p>
    <w:p w:rsidR="00A64C29" w:rsidRPr="00E13CBF" w:rsidRDefault="00A64C29" w:rsidP="00A64C29">
      <w:pPr>
        <w:shd w:val="clear" w:color="auto" w:fill="FFFFFF"/>
        <w:spacing w:after="150" w:line="240" w:lineRule="auto"/>
        <w:ind w:firstLine="226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Люди вёслами гребут.</w:t>
      </w:r>
    </w:p>
    <w:p w:rsidR="00A64C29" w:rsidRPr="00E13CBF" w:rsidRDefault="00073F8C" w:rsidP="00073F8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A64C29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Какой звук здесь встречается чаще всего, в каких словах есть звук [</w:t>
      </w:r>
      <w:proofErr w:type="gramStart"/>
      <w:r w:rsidR="00A64C29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="00A64C29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]?</w:t>
      </w:r>
    </w:p>
    <w:p w:rsidR="00DE388E" w:rsidRPr="00E13CBF" w:rsidRDefault="00073F8C" w:rsidP="00073F8C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B6544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Ребята, посмотрите </w:t>
      </w:r>
      <w:r w:rsidR="00DE388E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картинку и назовите первый звук в названии нарисованных предметов.</w:t>
      </w:r>
    </w:p>
    <w:p w:rsidR="00B65446" w:rsidRPr="00E13CBF" w:rsidRDefault="00B65446" w:rsidP="00A64C2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Дети: </w:t>
      </w:r>
      <w:r w:rsidR="00DE388E"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</w:t>
      </w:r>
      <w:r w:rsidR="00DE388E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ук, </w:t>
      </w:r>
      <w:r w:rsidR="00DE388E"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</w:t>
      </w:r>
      <w:r w:rsidR="00DE388E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одка, </w:t>
      </w:r>
      <w:r w:rsidR="00DE388E"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</w:t>
      </w:r>
      <w:r w:rsidR="00DE388E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ампа, </w:t>
      </w:r>
      <w:r w:rsidR="00DE388E"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</w:t>
      </w:r>
      <w:r w:rsidR="00DE388E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ошадь.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 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на зан</w:t>
      </w:r>
      <w:r w:rsidR="00A64C29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ятии мы познакомимся со звуком [Л</w:t>
      </w:r>
      <w:proofErr w:type="gramStart"/>
      <w:r w:rsidR="00A64C29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]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 буквой обозначающей этот звук. 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7D367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 [Л</w:t>
      </w:r>
      <w:proofErr w:type="gramStart"/>
      <w:r w:rsidR="007D367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]</w:t>
      </w:r>
      <w:proofErr w:type="gramEnd"/>
      <w:r w:rsidR="007D367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поется, значит он какой?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Дети:</w:t>
      </w:r>
      <w:r w:rsidR="0054430E"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7D3675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Согласный.</w:t>
      </w:r>
    </w:p>
    <w:p w:rsidR="007D3675" w:rsidRPr="00E13CBF" w:rsidRDefault="007D3675" w:rsidP="007D367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 </w:t>
      </w:r>
      <w:r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Как можно изобразить графически согласный звук?</w:t>
      </w:r>
    </w:p>
    <w:p w:rsidR="007D3675" w:rsidRPr="00E13CBF" w:rsidRDefault="007D3675" w:rsidP="007D367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Дети: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Синий квадрат.</w:t>
      </w:r>
    </w:p>
    <w:p w:rsidR="00B97F45" w:rsidRPr="00E13CBF" w:rsidRDefault="00B97F45" w:rsidP="00B97F4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Практическая работа.</w:t>
      </w:r>
    </w:p>
    <w:p w:rsidR="00B97F45" w:rsidRPr="00E13CBF" w:rsidRDefault="00B97F45" w:rsidP="00B97F4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1.Игра «Доскажи словечко».</w:t>
      </w:r>
    </w:p>
    <w:p w:rsidR="00B97F45" w:rsidRPr="00E13CBF" w:rsidRDefault="00B97F45" w:rsidP="005616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Хитрая плутовка,</w:t>
      </w:r>
    </w:p>
    <w:p w:rsidR="00B97F45" w:rsidRPr="00E13CBF" w:rsidRDefault="00B97F45" w:rsidP="005616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Рыжая головка,</w:t>
      </w:r>
    </w:p>
    <w:p w:rsidR="00B97F45" w:rsidRPr="00E13CBF" w:rsidRDefault="00B97F45" w:rsidP="005616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Пушистый хвост – краса.</w:t>
      </w:r>
    </w:p>
    <w:p w:rsidR="00B97F45" w:rsidRPr="00E13CBF" w:rsidRDefault="00B97F45" w:rsidP="005616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Кто же это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?...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proofErr w:type="gramEnd"/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лиса).</w:t>
      </w:r>
    </w:p>
    <w:p w:rsidR="00B97F45" w:rsidRPr="00E13CBF" w:rsidRDefault="00B97F45" w:rsidP="005616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Тихо-тихо снег идёт,</w:t>
      </w:r>
    </w:p>
    <w:p w:rsidR="00B97F45" w:rsidRPr="00E13CBF" w:rsidRDefault="00B97F45" w:rsidP="005616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Белый снег, мохнатый.</w:t>
      </w:r>
    </w:p>
    <w:p w:rsidR="00B97F45" w:rsidRPr="00E13CBF" w:rsidRDefault="00B97F45" w:rsidP="005616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расчистим снег и лёд</w:t>
      </w:r>
    </w:p>
    <w:p w:rsidR="00B97F45" w:rsidRPr="00E13CBF" w:rsidRDefault="00B97F45" w:rsidP="005616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дворе…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(лопатой).</w:t>
      </w:r>
    </w:p>
    <w:p w:rsidR="00B97F45" w:rsidRPr="00E13CBF" w:rsidRDefault="00B97F45" w:rsidP="005616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скамейке у ворот</w:t>
      </w:r>
    </w:p>
    <w:p w:rsidR="00B97F45" w:rsidRPr="00E13CBF" w:rsidRDefault="00B97F45" w:rsidP="005616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Лена горько слёзы…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(льёт).</w:t>
      </w:r>
    </w:p>
    <w:p w:rsidR="005616E1" w:rsidRPr="00E13CBF" w:rsidRDefault="005616E1" w:rsidP="005616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5616E1" w:rsidRPr="00E13CBF" w:rsidRDefault="005616E1" w:rsidP="005616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97F45" w:rsidRPr="00E13CBF" w:rsidRDefault="00B97F45" w:rsidP="00B97F45">
      <w:pPr>
        <w:pStyle w:val="a4"/>
        <w:numPr>
          <w:ilvl w:val="0"/>
          <w:numId w:val="3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lastRenderedPageBreak/>
        <w:t>Игра « Придумай слово».</w:t>
      </w:r>
    </w:p>
    <w:p w:rsidR="00B97F45" w:rsidRPr="00E13CBF" w:rsidRDefault="00B97F45" w:rsidP="00B97F4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Кто больше придумает слов </w:t>
      </w:r>
      <w:r w:rsidR="00073F8C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начинающихся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 звук</w:t>
      </w:r>
      <w:proofErr w:type="gramStart"/>
      <w:r w:rsidR="00073F8C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Л].</w:t>
      </w:r>
    </w:p>
    <w:p w:rsidR="00B97F45" w:rsidRPr="00E13CBF" w:rsidRDefault="00B97F45" w:rsidP="00B97F45">
      <w:pPr>
        <w:pStyle w:val="a4"/>
        <w:numPr>
          <w:ilvl w:val="0"/>
          <w:numId w:val="36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Загадки.</w:t>
      </w:r>
    </w:p>
    <w:p w:rsidR="00B97F45" w:rsidRPr="00E13CBF" w:rsidRDefault="00B97F45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Две полоски на снегу</w:t>
      </w:r>
    </w:p>
    <w:p w:rsidR="00B97F45" w:rsidRPr="00E13CBF" w:rsidRDefault="00B97F45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Оставляют на бегу.</w:t>
      </w:r>
    </w:p>
    <w:p w:rsidR="00B97F45" w:rsidRPr="00E13CBF" w:rsidRDefault="00B97F45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лечу от них стрелой,</w:t>
      </w:r>
    </w:p>
    <w:p w:rsidR="00B97F45" w:rsidRPr="00E13CBF" w:rsidRDefault="00B97F45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они опять за мной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proofErr w:type="gramStart"/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л</w:t>
      </w:r>
      <w:proofErr w:type="gramEnd"/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ыжи).</w:t>
      </w:r>
    </w:p>
    <w:p w:rsidR="00D83BAF" w:rsidRPr="00E13CBF" w:rsidRDefault="00D83BAF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97F45" w:rsidRPr="00E13CBF" w:rsidRDefault="00B97F45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Привела я солнце</w:t>
      </w:r>
    </w:p>
    <w:p w:rsidR="00B97F45" w:rsidRPr="00E13CBF" w:rsidRDefault="00B97F45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своё оконце,</w:t>
      </w:r>
    </w:p>
    <w:p w:rsidR="00B97F45" w:rsidRPr="00E13CBF" w:rsidRDefault="00B97F45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потолку подвесила,</w:t>
      </w:r>
    </w:p>
    <w:p w:rsidR="00B97F45" w:rsidRPr="00E13CBF" w:rsidRDefault="00B97F45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Стало дома весело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(</w:t>
      </w:r>
      <w:proofErr w:type="gramStart"/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л</w:t>
      </w:r>
      <w:proofErr w:type="gramEnd"/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ампочка).</w:t>
      </w:r>
    </w:p>
    <w:p w:rsidR="00D83BAF" w:rsidRPr="00E13CBF" w:rsidRDefault="00D83BAF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97F45" w:rsidRPr="00E13CBF" w:rsidRDefault="00B97F45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Рядом с дворником шагаю</w:t>
      </w:r>
    </w:p>
    <w:p w:rsidR="00B97F45" w:rsidRPr="00E13CBF" w:rsidRDefault="00B97F45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Разгребаю снег кругом.</w:t>
      </w:r>
    </w:p>
    <w:p w:rsidR="00B97F45" w:rsidRPr="00E13CBF" w:rsidRDefault="00B97F45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ребятам помогаю</w:t>
      </w:r>
    </w:p>
    <w:p w:rsidR="00B65446" w:rsidRPr="00E13CBF" w:rsidRDefault="00B97F45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Делать гору, строить дом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( </w:t>
      </w:r>
      <w:proofErr w:type="gramStart"/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л</w:t>
      </w:r>
      <w:proofErr w:type="gramEnd"/>
      <w:r w:rsidRPr="00E13C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опата )</w:t>
      </w:r>
    </w:p>
    <w:p w:rsidR="00D83BAF" w:rsidRPr="00E13CBF" w:rsidRDefault="00D83BAF" w:rsidP="00D83BA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65446" w:rsidRPr="00E13CBF" w:rsidRDefault="00B65446" w:rsidP="00B97F45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Физкультминутка</w:t>
      </w:r>
    </w:p>
    <w:p w:rsidR="00EF5B5A" w:rsidRPr="00E13CBF" w:rsidRDefault="00EF5B5A" w:rsidP="00EF5B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 листики осенние, — </w:t>
      </w:r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(плавное покачивание руками вверху над головой)</w:t>
      </w:r>
    </w:p>
    <w:p w:rsidR="00EF5B5A" w:rsidRPr="00E13CBF" w:rsidRDefault="00EF5B5A" w:rsidP="00EF5B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ветках мы сидим.</w:t>
      </w:r>
    </w:p>
    <w:p w:rsidR="00EF5B5A" w:rsidRPr="00E13CBF" w:rsidRDefault="00EF5B5A" w:rsidP="00EF5B5A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Дунул ветер - полетели</w:t>
      </w:r>
      <w:proofErr w:type="gramStart"/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</w:t>
      </w:r>
      <w:proofErr w:type="gramStart"/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End"/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уки в стороны) </w:t>
      </w:r>
    </w:p>
    <w:p w:rsidR="00EF5B5A" w:rsidRPr="00E13CBF" w:rsidRDefault="00EF5B5A" w:rsidP="00EF5B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 летели, мы летели </w:t>
      </w:r>
    </w:p>
    <w:p w:rsidR="00EF5B5A" w:rsidRPr="00E13CBF" w:rsidRDefault="00EF5B5A" w:rsidP="00EF5B5A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 землю тихо сели</w:t>
      </w:r>
      <w:proofErr w:type="gramStart"/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</w:t>
      </w:r>
      <w:proofErr w:type="gramStart"/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proofErr w:type="gramEnd"/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рисели)</w:t>
      </w:r>
    </w:p>
    <w:p w:rsidR="00EF5B5A" w:rsidRPr="00E13CBF" w:rsidRDefault="00EF5B5A" w:rsidP="00EF5B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Ветер снова набежал </w:t>
      </w:r>
    </w:p>
    <w:p w:rsidR="00EF5B5A" w:rsidRPr="00E13CBF" w:rsidRDefault="00EF5B5A" w:rsidP="00EF5B5A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листочки все поднял</w:t>
      </w:r>
      <w:proofErr w:type="gramStart"/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</w:t>
      </w:r>
      <w:proofErr w:type="gramStart"/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proofErr w:type="gramEnd"/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лавное покачивание руками вверху над головой)</w:t>
      </w:r>
    </w:p>
    <w:p w:rsidR="00EF5B5A" w:rsidRPr="00E13CBF" w:rsidRDefault="00EF5B5A" w:rsidP="00EF5B5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Закружились, полетели</w:t>
      </w:r>
    </w:p>
    <w:p w:rsidR="00EF5B5A" w:rsidRPr="00E13CBF" w:rsidRDefault="00EF5B5A" w:rsidP="006E56A8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 землю снова сели. </w:t>
      </w:r>
      <w:r w:rsidRPr="00E13C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 Дети садятся по местам).</w:t>
      </w:r>
    </w:p>
    <w:p w:rsidR="006E56A8" w:rsidRPr="00E13CBF" w:rsidRDefault="006E56A8" w:rsidP="006E56A8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Работа в тетради.</w:t>
      </w:r>
    </w:p>
    <w:p w:rsidR="00B65446" w:rsidRPr="00E13CBF" w:rsidRDefault="00D83BAF" w:rsidP="00D83BA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="00B65446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</w:t>
      </w:r>
      <w:r w:rsidR="00B6544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ебята, вним</w:t>
      </w:r>
      <w:r w:rsidR="003870FD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ательно посмотрите на картинки</w:t>
      </w:r>
      <w:r w:rsidR="006E56A8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определите место звука </w:t>
      </w:r>
      <w:r w:rsidR="00B6544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[</w:t>
      </w:r>
      <w:r w:rsidR="006E56A8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="00B6544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] </w:t>
      </w:r>
      <w:r w:rsidR="006E56A8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соедини картинку с соответствующей схемой</w:t>
      </w:r>
      <w:r w:rsidR="00B6544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Педагог: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Ребята, </w:t>
      </w:r>
      <w:r w:rsidR="003870FD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звука </w:t>
      </w:r>
      <w:r w:rsidR="00EE25ED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[Л] обозначается на письме буквой «Л». Н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что п</w:t>
      </w:r>
      <w:r w:rsidR="00EE25ED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охожа буква «Л»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Педагог:</w:t>
      </w:r>
    </w:p>
    <w:p w:rsidR="00EE25ED" w:rsidRPr="00E13CBF" w:rsidRDefault="00EE25ED" w:rsidP="00EE25ED">
      <w:pPr>
        <w:shd w:val="clear" w:color="auto" w:fill="FFFFFF"/>
        <w:spacing w:after="0" w:line="240" w:lineRule="auto"/>
        <w:ind w:firstLine="184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стремянку Л </w:t>
      </w:r>
      <w:proofErr w:type="gram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похожа</w:t>
      </w:r>
      <w:proofErr w:type="gram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EE25ED" w:rsidRPr="00E13CBF" w:rsidRDefault="00EE25ED" w:rsidP="00EE25ED">
      <w:pPr>
        <w:shd w:val="clear" w:color="auto" w:fill="FFFFFF"/>
        <w:spacing w:after="0" w:line="240" w:lineRule="auto"/>
        <w:ind w:firstLine="184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на крышу дома тоже. </w:t>
      </w:r>
    </w:p>
    <w:p w:rsidR="00EE25ED" w:rsidRPr="00E13CBF" w:rsidRDefault="00EE25ED" w:rsidP="00EE25ED">
      <w:pPr>
        <w:shd w:val="clear" w:color="auto" w:fill="FFFFFF"/>
        <w:spacing w:after="0" w:line="240" w:lineRule="auto"/>
        <w:ind w:firstLine="184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Лесом Лёгкий Лист </w:t>
      </w:r>
      <w:proofErr w:type="spell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ЛетеЛ</w:t>
      </w:r>
      <w:proofErr w:type="spell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EE25ED" w:rsidRPr="00E13CBF" w:rsidRDefault="00EE25ED" w:rsidP="00EE25ED">
      <w:pPr>
        <w:shd w:val="clear" w:color="auto" w:fill="FFFFFF"/>
        <w:spacing w:after="0" w:line="240" w:lineRule="auto"/>
        <w:ind w:firstLine="1843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Приземляться не </w:t>
      </w:r>
      <w:proofErr w:type="spellStart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хотеЛ</w:t>
      </w:r>
      <w:proofErr w:type="spellEnd"/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65446" w:rsidRPr="00E13CBF" w:rsidRDefault="00D83BAF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</w:t>
      </w:r>
      <w:r w:rsidR="00B6544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Ребята, откройте свои тетради и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напишите букву «Л» в слоговом домике по пунктирным линиям</w:t>
      </w:r>
      <w:r w:rsidR="00B6544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 затем самостоятельно. </w:t>
      </w:r>
    </w:p>
    <w:p w:rsidR="00F83236" w:rsidRPr="00E13CBF" w:rsidRDefault="00E7516E" w:rsidP="00F8323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pict>
          <v:oval id="_x0000_s1028" style="position:absolute;margin-left:414.3pt;margin-top:16.4pt;width:15pt;height:13.5pt;z-index:251661312"/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pict>
          <v:rect id="_x0000_s1027" style="position:absolute;margin-left:394.05pt;margin-top:16.4pt;width:15.75pt;height:14.25pt;z-index:251660288"/>
        </w:pict>
      </w:r>
      <w:r w:rsidR="00B65446"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r w:rsidR="00B6544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D83BAF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Согласные и гласные звуки дружат между собой. </w:t>
      </w:r>
      <w:r w:rsidR="00F8323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Когда согласный </w:t>
      </w:r>
      <w:r w:rsidR="003870FD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 становится перед гласным,</w:t>
      </w:r>
      <w:r w:rsidR="0054430E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8323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 у них получается песенка – </w:t>
      </w:r>
      <w:r w:rsidR="00F83236"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слог</w:t>
      </w:r>
      <w:r w:rsidR="00F8323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     </w:t>
      </w:r>
    </w:p>
    <w:p w:rsidR="00B65446" w:rsidRPr="00E13CBF" w:rsidRDefault="00E7516E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pict>
          <v:rect id="_x0000_s1030" style="position:absolute;margin-left:473.55pt;margin-top:1.45pt;width:15.75pt;height:14.25pt;z-index:251663360"/>
        </w:pic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pict>
          <v:oval id="_x0000_s1029" style="position:absolute;margin-left:453.3pt;margin-top:2.2pt;width:15pt;height:13.5pt;z-index:251662336"/>
        </w:pict>
      </w:r>
      <w:r w:rsidR="00F8323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 когда звуки не дружат и стоят по </w:t>
      </w:r>
      <w:proofErr w:type="gramStart"/>
      <w:r w:rsidR="00F8323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–д</w:t>
      </w:r>
      <w:proofErr w:type="gramEnd"/>
      <w:r w:rsidR="00F8323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ругому, песня у них не получается         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F8323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Прочитайте слоги в слоговом домике.</w:t>
      </w:r>
    </w:p>
    <w:p w:rsidR="0056704D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Дети</w:t>
      </w:r>
      <w:proofErr w:type="gramStart"/>
      <w:r w:rsidRPr="00E13CB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="00F8323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="00F8323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spellEnd"/>
      <w:r w:rsidR="00F83236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ЛО, ЛУ, ЛЫ, ЛЭ</w:t>
      </w:r>
    </w:p>
    <w:p w:rsidR="00B65446" w:rsidRPr="00E13CBF" w:rsidRDefault="0056704D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3. 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Разделите прямоугольники  под каждой картинкой на столько частей, сколько слогов в её названии.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ЗАКРЕПЛЕНИЕ ИЗУЧЕННОГО МАТЕРИАЛА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Педагог:</w:t>
      </w:r>
      <w:r w:rsidR="0054430E"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56704D"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Вспомните и назовите все гласные звуки, которые мы выучили.</w:t>
      </w:r>
    </w:p>
    <w:p w:rsidR="0056704D" w:rsidRPr="00E13CBF" w:rsidRDefault="0056704D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-С каким звуком  и буквой мы познакомились сегодня? 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Итог занятия.</w:t>
      </w:r>
    </w:p>
    <w:p w:rsidR="00B65446" w:rsidRPr="00E13CBF" w:rsidRDefault="00B65446" w:rsidP="00B65446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3CB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 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Молодцы ребята. Вы сегодня хорошо работали на занятии. Познакомились с новой буквой. Дома найдите и приклейте 5 картинок, в названии которых есть звук </w:t>
      </w:r>
      <w:r w:rsidR="0056704D"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[Л</w:t>
      </w:r>
      <w:r w:rsidRPr="00E13C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]. </w:t>
      </w:r>
    </w:p>
    <w:p w:rsidR="00122010" w:rsidRPr="00E13CBF" w:rsidRDefault="00122010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70FD" w:rsidRPr="00E13CBF" w:rsidRDefault="003870FD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70FD" w:rsidRPr="00E13CBF" w:rsidRDefault="003870FD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70FD" w:rsidRPr="00E13CBF" w:rsidRDefault="003870FD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70FD" w:rsidRPr="00E13CBF" w:rsidRDefault="003870FD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70FD" w:rsidRPr="00E13CBF" w:rsidRDefault="003870FD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70FD" w:rsidRPr="00E13CBF" w:rsidRDefault="003870FD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70FD" w:rsidRPr="00E13CBF" w:rsidRDefault="003870FD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70FD" w:rsidRPr="00E13CBF" w:rsidRDefault="003870FD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70FD" w:rsidRPr="00E13CBF" w:rsidRDefault="003870FD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870FD" w:rsidRPr="00E13CBF" w:rsidRDefault="003870FD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616E1" w:rsidRPr="00E13CBF" w:rsidRDefault="005616E1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616E1" w:rsidRPr="00E13CBF" w:rsidRDefault="005616E1" w:rsidP="00A30C3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61E12" w:rsidRDefault="00161E12" w:rsidP="00FF7E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F7E73" w:rsidRPr="00FF7E73" w:rsidRDefault="00FF7E73" w:rsidP="00FF7E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E37A2" w:rsidRPr="00E13CBF" w:rsidRDefault="00DE37A2" w:rsidP="00DE37A2">
      <w:pPr>
        <w:spacing w:after="0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E13CBF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Приложение №</w:t>
      </w:r>
      <w:r>
        <w:rPr>
          <w:rFonts w:ascii="Times New Roman" w:hAnsi="Times New Roman" w:cs="Times New Roman"/>
          <w:b/>
          <w:i/>
          <w:sz w:val="28"/>
          <w:szCs w:val="28"/>
        </w:rPr>
        <w:t>1</w:t>
      </w:r>
      <w:r w:rsidRPr="00E13CBF"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DE37A2" w:rsidRDefault="00DE37A2" w:rsidP="00DE37A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37A2" w:rsidRDefault="00DE7EE5" w:rsidP="00DE37A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E37A2" w:rsidRPr="0085658B">
        <w:rPr>
          <w:rFonts w:ascii="Times New Roman" w:hAnsi="Times New Roman" w:cs="Times New Roman"/>
          <w:b/>
          <w:sz w:val="32"/>
          <w:szCs w:val="32"/>
        </w:rPr>
        <w:t xml:space="preserve">Список детей </w:t>
      </w:r>
      <w:r w:rsidR="00DE37A2">
        <w:rPr>
          <w:rFonts w:ascii="Times New Roman" w:hAnsi="Times New Roman" w:cs="Times New Roman"/>
          <w:b/>
          <w:sz w:val="32"/>
          <w:szCs w:val="32"/>
        </w:rPr>
        <w:t>занимающихся в кружке</w:t>
      </w:r>
    </w:p>
    <w:p w:rsidR="00DE37A2" w:rsidRPr="00DE37A2" w:rsidRDefault="00DE37A2" w:rsidP="00DE37A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«От звука к букве»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tbl>
      <w:tblPr>
        <w:tblpPr w:leftFromText="180" w:rightFromText="180" w:vertAnchor="text" w:horzAnchor="margin" w:tblpXSpec="center" w:tblpY="346"/>
        <w:tblOverlap w:val="never"/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81"/>
      </w:tblGrid>
      <w:tr w:rsidR="00DE37A2" w:rsidRPr="0085658B" w:rsidTr="006B2BBD">
        <w:trPr>
          <w:trHeight w:val="463"/>
        </w:trPr>
        <w:tc>
          <w:tcPr>
            <w:tcW w:w="10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E37A2" w:rsidRPr="0085658B" w:rsidRDefault="00DE37A2" w:rsidP="00DE37A2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Албутова</w:t>
            </w:r>
            <w:proofErr w:type="spellEnd"/>
            <w:r w:rsidRPr="0085658B">
              <w:rPr>
                <w:rFonts w:ascii="Times New Roman" w:hAnsi="Times New Roman"/>
                <w:sz w:val="32"/>
                <w:szCs w:val="32"/>
              </w:rPr>
              <w:t xml:space="preserve"> Яна Антоновна</w:t>
            </w:r>
          </w:p>
          <w:p w:rsidR="00DE37A2" w:rsidRPr="00DE37A2" w:rsidRDefault="00DE37A2" w:rsidP="00DE37A2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Анкринова</w:t>
            </w:r>
            <w:proofErr w:type="spellEnd"/>
            <w:r w:rsidRPr="0085658B">
              <w:rPr>
                <w:rFonts w:ascii="Times New Roman" w:hAnsi="Times New Roman"/>
                <w:sz w:val="32"/>
                <w:szCs w:val="32"/>
              </w:rPr>
              <w:t xml:space="preserve"> Варвара Евгеньевна</w:t>
            </w:r>
          </w:p>
          <w:p w:rsidR="00DE37A2" w:rsidRPr="0085658B" w:rsidRDefault="00DE37A2" w:rsidP="00DE37A2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Вафин</w:t>
            </w:r>
            <w:proofErr w:type="spellEnd"/>
            <w:r w:rsidRPr="0085658B">
              <w:rPr>
                <w:rFonts w:ascii="Times New Roman" w:hAnsi="Times New Roman"/>
                <w:sz w:val="32"/>
                <w:szCs w:val="32"/>
              </w:rPr>
              <w:t xml:space="preserve"> Ярослав Русланович</w:t>
            </w:r>
          </w:p>
          <w:p w:rsidR="00DE37A2" w:rsidRPr="00DE37A2" w:rsidRDefault="00DE37A2" w:rsidP="00DE37A2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Вильданов</w:t>
            </w:r>
            <w:proofErr w:type="spellEnd"/>
            <w:r w:rsidRPr="0085658B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Зульфат</w:t>
            </w:r>
            <w:proofErr w:type="spellEnd"/>
            <w:r w:rsidRPr="0085658B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Айратович</w:t>
            </w:r>
            <w:proofErr w:type="spellEnd"/>
          </w:p>
          <w:p w:rsidR="00DE37A2" w:rsidRPr="005C0E7E" w:rsidRDefault="00DE37A2" w:rsidP="00DE37A2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5C0E7E">
              <w:rPr>
                <w:rFonts w:ascii="Times New Roman" w:hAnsi="Times New Roman"/>
                <w:sz w:val="32"/>
                <w:szCs w:val="32"/>
              </w:rPr>
              <w:t>Галимова</w:t>
            </w:r>
            <w:proofErr w:type="spellEnd"/>
            <w:r w:rsidRPr="005C0E7E">
              <w:rPr>
                <w:rFonts w:ascii="Times New Roman" w:hAnsi="Times New Roman"/>
                <w:sz w:val="32"/>
                <w:szCs w:val="32"/>
              </w:rPr>
              <w:t xml:space="preserve"> Камилла </w:t>
            </w:r>
            <w:proofErr w:type="spellStart"/>
            <w:r w:rsidRPr="005C0E7E">
              <w:rPr>
                <w:rFonts w:ascii="Times New Roman" w:hAnsi="Times New Roman"/>
                <w:sz w:val="32"/>
                <w:szCs w:val="32"/>
              </w:rPr>
              <w:t>Радиковна</w:t>
            </w:r>
            <w:proofErr w:type="spellEnd"/>
            <w:r w:rsidRPr="005C0E7E">
              <w:rPr>
                <w:rFonts w:ascii="Times New Roman" w:hAnsi="Times New Roman"/>
                <w:sz w:val="32"/>
                <w:szCs w:val="32"/>
              </w:rPr>
              <w:t xml:space="preserve"> </w:t>
            </w:r>
          </w:p>
          <w:p w:rsidR="00DE37A2" w:rsidRPr="0085658B" w:rsidRDefault="00DE37A2" w:rsidP="00DE37A2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Гималетдинов</w:t>
            </w:r>
            <w:proofErr w:type="spellEnd"/>
            <w:r w:rsidRPr="0085658B">
              <w:rPr>
                <w:rFonts w:ascii="Times New Roman" w:hAnsi="Times New Roman"/>
                <w:sz w:val="32"/>
                <w:szCs w:val="32"/>
              </w:rPr>
              <w:t xml:space="preserve"> Карим </w:t>
            </w: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Алмазович</w:t>
            </w:r>
            <w:proofErr w:type="spellEnd"/>
          </w:p>
          <w:p w:rsidR="00DE37A2" w:rsidRDefault="00DE37A2" w:rsidP="00DE37A2">
            <w:pPr>
              <w:pStyle w:val="a4"/>
              <w:numPr>
                <w:ilvl w:val="0"/>
                <w:numId w:val="43"/>
              </w:numPr>
              <w:rPr>
                <w:rFonts w:ascii="Times New Roman" w:hAnsi="Times New Roman"/>
                <w:color w:val="000000"/>
                <w:sz w:val="32"/>
                <w:szCs w:val="32"/>
              </w:rPr>
            </w:pPr>
            <w:proofErr w:type="spellStart"/>
            <w:r w:rsidRPr="0085658B">
              <w:rPr>
                <w:rFonts w:ascii="Times New Roman" w:hAnsi="Times New Roman"/>
                <w:color w:val="000000"/>
                <w:sz w:val="32"/>
                <w:szCs w:val="32"/>
              </w:rPr>
              <w:t>Елауркин</w:t>
            </w:r>
            <w:proofErr w:type="spellEnd"/>
            <w:r w:rsidRPr="0085658B">
              <w:rPr>
                <w:rFonts w:ascii="Times New Roman" w:hAnsi="Times New Roman"/>
                <w:color w:val="000000"/>
                <w:sz w:val="32"/>
                <w:szCs w:val="32"/>
              </w:rPr>
              <w:t xml:space="preserve"> Назар Алексеевич</w:t>
            </w:r>
          </w:p>
          <w:p w:rsidR="00DE37A2" w:rsidRPr="00DE37A2" w:rsidRDefault="00DE37A2" w:rsidP="00DE37A2">
            <w:pPr>
              <w:pStyle w:val="a4"/>
              <w:numPr>
                <w:ilvl w:val="0"/>
                <w:numId w:val="43"/>
              </w:numPr>
              <w:tabs>
                <w:tab w:val="left" w:pos="851"/>
              </w:tabs>
              <w:rPr>
                <w:rFonts w:ascii="Times New Roman" w:hAnsi="Times New Roman"/>
                <w:color w:val="000000"/>
                <w:sz w:val="32"/>
                <w:szCs w:val="32"/>
              </w:rPr>
            </w:pP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Игтисамов</w:t>
            </w:r>
            <w:proofErr w:type="spellEnd"/>
            <w:r w:rsidRPr="0085658B">
              <w:rPr>
                <w:rFonts w:ascii="Times New Roman" w:hAnsi="Times New Roman"/>
                <w:sz w:val="32"/>
                <w:szCs w:val="32"/>
              </w:rPr>
              <w:t xml:space="preserve"> Адель </w:t>
            </w: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Рамилевич</w:t>
            </w:r>
            <w:proofErr w:type="spellEnd"/>
          </w:p>
          <w:p w:rsidR="00DE37A2" w:rsidRPr="00DE37A2" w:rsidRDefault="00DE37A2" w:rsidP="00DE37A2">
            <w:pPr>
              <w:pStyle w:val="a4"/>
              <w:numPr>
                <w:ilvl w:val="0"/>
                <w:numId w:val="43"/>
              </w:numPr>
              <w:tabs>
                <w:tab w:val="left" w:pos="851"/>
              </w:tabs>
              <w:rPr>
                <w:rFonts w:ascii="Times New Roman" w:hAnsi="Times New Roman"/>
                <w:sz w:val="32"/>
                <w:szCs w:val="32"/>
              </w:rPr>
            </w:pPr>
            <w:r w:rsidRPr="0085658B">
              <w:rPr>
                <w:rFonts w:ascii="Times New Roman" w:hAnsi="Times New Roman"/>
                <w:sz w:val="32"/>
                <w:szCs w:val="32"/>
              </w:rPr>
              <w:t>Илюшкин Алексей Сергеевич</w:t>
            </w:r>
          </w:p>
          <w:p w:rsidR="00DE37A2" w:rsidRPr="00DE37A2" w:rsidRDefault="00DE37A2" w:rsidP="00DE37A2">
            <w:pPr>
              <w:pStyle w:val="a4"/>
              <w:numPr>
                <w:ilvl w:val="0"/>
                <w:numId w:val="43"/>
              </w:numPr>
              <w:tabs>
                <w:tab w:val="left" w:pos="851"/>
              </w:tabs>
              <w:rPr>
                <w:rFonts w:ascii="Times New Roman" w:hAnsi="Times New Roman"/>
                <w:sz w:val="32"/>
                <w:szCs w:val="32"/>
              </w:rPr>
            </w:pPr>
            <w:r w:rsidRPr="0085658B">
              <w:rPr>
                <w:rFonts w:ascii="Times New Roman" w:hAnsi="Times New Roman"/>
                <w:sz w:val="32"/>
                <w:szCs w:val="32"/>
              </w:rPr>
              <w:t xml:space="preserve">Краснов Роман  Сергеевич </w:t>
            </w:r>
          </w:p>
          <w:p w:rsidR="00DE37A2" w:rsidRPr="00DE37A2" w:rsidRDefault="00DE37A2" w:rsidP="00DE37A2">
            <w:pPr>
              <w:pStyle w:val="a4"/>
              <w:numPr>
                <w:ilvl w:val="0"/>
                <w:numId w:val="43"/>
              </w:numPr>
              <w:tabs>
                <w:tab w:val="left" w:pos="851"/>
              </w:tabs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Молейкин</w:t>
            </w:r>
            <w:proofErr w:type="spellEnd"/>
            <w:r w:rsidRPr="0085658B">
              <w:rPr>
                <w:rFonts w:ascii="Times New Roman" w:hAnsi="Times New Roman"/>
                <w:sz w:val="32"/>
                <w:szCs w:val="32"/>
              </w:rPr>
              <w:t xml:space="preserve"> Матвей Александрович</w:t>
            </w:r>
          </w:p>
          <w:p w:rsidR="00DE37A2" w:rsidRPr="0085658B" w:rsidRDefault="00DE37A2" w:rsidP="00DE37A2">
            <w:pPr>
              <w:pStyle w:val="a4"/>
              <w:numPr>
                <w:ilvl w:val="0"/>
                <w:numId w:val="43"/>
              </w:numPr>
              <w:tabs>
                <w:tab w:val="left" w:pos="851"/>
              </w:tabs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>
              <w:rPr>
                <w:rFonts w:ascii="Times New Roman" w:hAnsi="Times New Roman"/>
                <w:sz w:val="32"/>
                <w:szCs w:val="32"/>
              </w:rPr>
              <w:t>Нуруллина</w:t>
            </w:r>
            <w:proofErr w:type="spellEnd"/>
            <w:r>
              <w:rPr>
                <w:rFonts w:ascii="Times New Roman" w:hAnsi="Times New Roman"/>
                <w:sz w:val="32"/>
                <w:szCs w:val="32"/>
              </w:rPr>
              <w:t xml:space="preserve"> Эмилия Артуровна</w:t>
            </w:r>
            <w:bookmarkStart w:id="0" w:name="_GoBack"/>
            <w:bookmarkEnd w:id="0"/>
          </w:p>
          <w:p w:rsidR="00DE37A2" w:rsidRPr="00DE37A2" w:rsidRDefault="00DE37A2" w:rsidP="00DE37A2">
            <w:pPr>
              <w:pStyle w:val="a4"/>
              <w:numPr>
                <w:ilvl w:val="0"/>
                <w:numId w:val="43"/>
              </w:numPr>
              <w:tabs>
                <w:tab w:val="left" w:pos="851"/>
              </w:tabs>
              <w:rPr>
                <w:rFonts w:ascii="Times New Roman" w:hAnsi="Times New Roman"/>
                <w:sz w:val="32"/>
                <w:szCs w:val="32"/>
              </w:rPr>
            </w:pPr>
            <w:r w:rsidRPr="0085658B">
              <w:rPr>
                <w:rFonts w:ascii="Times New Roman" w:hAnsi="Times New Roman"/>
                <w:sz w:val="32"/>
                <w:szCs w:val="32"/>
              </w:rPr>
              <w:t>Савельев  Егор Викторович</w:t>
            </w:r>
          </w:p>
          <w:p w:rsidR="00DE37A2" w:rsidRPr="0085658B" w:rsidRDefault="00DE37A2" w:rsidP="00DE37A2">
            <w:pPr>
              <w:pStyle w:val="a4"/>
              <w:numPr>
                <w:ilvl w:val="0"/>
                <w:numId w:val="43"/>
              </w:numPr>
              <w:tabs>
                <w:tab w:val="left" w:pos="851"/>
              </w:tabs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Фахрутдинова</w:t>
            </w:r>
            <w:proofErr w:type="spellEnd"/>
            <w:r w:rsidRPr="0085658B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Айнур</w:t>
            </w:r>
            <w:proofErr w:type="spellEnd"/>
            <w:r w:rsidRPr="0085658B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Ильясовна</w:t>
            </w:r>
            <w:proofErr w:type="spellEnd"/>
          </w:p>
          <w:p w:rsidR="00DE37A2" w:rsidRPr="00DE37A2" w:rsidRDefault="00DE37A2" w:rsidP="00DE37A2">
            <w:pPr>
              <w:pStyle w:val="a4"/>
              <w:numPr>
                <w:ilvl w:val="0"/>
                <w:numId w:val="43"/>
              </w:numPr>
              <w:tabs>
                <w:tab w:val="left" w:pos="851"/>
              </w:tabs>
              <w:rPr>
                <w:rFonts w:ascii="Times New Roman" w:hAnsi="Times New Roman"/>
                <w:sz w:val="32"/>
                <w:szCs w:val="32"/>
              </w:rPr>
            </w:pPr>
            <w:r w:rsidRPr="0085658B">
              <w:rPr>
                <w:rFonts w:ascii="Times New Roman" w:hAnsi="Times New Roman"/>
                <w:sz w:val="32"/>
                <w:szCs w:val="32"/>
              </w:rPr>
              <w:t>Феоктистов Адель Андреевич</w:t>
            </w:r>
          </w:p>
          <w:p w:rsidR="00DE37A2" w:rsidRPr="0085658B" w:rsidRDefault="00DE37A2" w:rsidP="00DE37A2">
            <w:pPr>
              <w:pStyle w:val="a4"/>
              <w:numPr>
                <w:ilvl w:val="0"/>
                <w:numId w:val="43"/>
              </w:numPr>
              <w:tabs>
                <w:tab w:val="left" w:pos="851"/>
              </w:tabs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Хасамеддинова</w:t>
            </w:r>
            <w:proofErr w:type="spellEnd"/>
            <w:r w:rsidRPr="0085658B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Залина</w:t>
            </w:r>
            <w:proofErr w:type="spellEnd"/>
            <w:r w:rsidRPr="0085658B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85658B">
              <w:rPr>
                <w:rFonts w:ascii="Times New Roman" w:hAnsi="Times New Roman"/>
                <w:sz w:val="32"/>
                <w:szCs w:val="32"/>
              </w:rPr>
              <w:t>Радиковна</w:t>
            </w:r>
            <w:proofErr w:type="spellEnd"/>
          </w:p>
          <w:p w:rsidR="00DE37A2" w:rsidRDefault="00DE37A2" w:rsidP="00DE37A2">
            <w:pPr>
              <w:pStyle w:val="a4"/>
              <w:numPr>
                <w:ilvl w:val="0"/>
                <w:numId w:val="43"/>
              </w:numPr>
              <w:tabs>
                <w:tab w:val="left" w:pos="851"/>
              </w:tabs>
              <w:rPr>
                <w:rFonts w:ascii="Times New Roman" w:hAnsi="Times New Roman"/>
                <w:sz w:val="32"/>
                <w:szCs w:val="32"/>
              </w:rPr>
            </w:pPr>
            <w:r w:rsidRPr="0085658B">
              <w:rPr>
                <w:rFonts w:ascii="Times New Roman" w:hAnsi="Times New Roman"/>
                <w:sz w:val="32"/>
                <w:szCs w:val="32"/>
              </w:rPr>
              <w:t>Хмелева  Маргарита Анатольевна</w:t>
            </w:r>
          </w:p>
          <w:p w:rsidR="00DE37A2" w:rsidRPr="008836AC" w:rsidRDefault="00DE37A2" w:rsidP="00DE37A2">
            <w:pPr>
              <w:pStyle w:val="a4"/>
              <w:numPr>
                <w:ilvl w:val="0"/>
                <w:numId w:val="43"/>
              </w:numPr>
              <w:tabs>
                <w:tab w:val="left" w:pos="851"/>
              </w:tabs>
              <w:rPr>
                <w:rFonts w:ascii="Times New Roman" w:hAnsi="Times New Roman"/>
                <w:sz w:val="32"/>
                <w:szCs w:val="32"/>
              </w:rPr>
            </w:pPr>
            <w:r w:rsidRPr="008836AC">
              <w:rPr>
                <w:rFonts w:ascii="Times New Roman" w:hAnsi="Times New Roman"/>
                <w:sz w:val="32"/>
                <w:szCs w:val="32"/>
              </w:rPr>
              <w:t xml:space="preserve"> </w:t>
            </w:r>
            <w:proofErr w:type="spellStart"/>
            <w:r w:rsidRPr="008836AC">
              <w:rPr>
                <w:rFonts w:ascii="Times New Roman" w:hAnsi="Times New Roman"/>
                <w:sz w:val="32"/>
                <w:szCs w:val="32"/>
              </w:rPr>
              <w:t>Якимчева</w:t>
            </w:r>
            <w:proofErr w:type="spellEnd"/>
            <w:r w:rsidRPr="008836AC">
              <w:rPr>
                <w:rFonts w:ascii="Times New Roman" w:hAnsi="Times New Roman"/>
                <w:sz w:val="32"/>
                <w:szCs w:val="32"/>
              </w:rPr>
              <w:t xml:space="preserve"> Анастасия Сергеевна</w:t>
            </w:r>
          </w:p>
        </w:tc>
      </w:tr>
    </w:tbl>
    <w:p w:rsidR="00DE37A2" w:rsidRPr="0085658B" w:rsidRDefault="00DE37A2" w:rsidP="00DE37A2">
      <w:pPr>
        <w:rPr>
          <w:rFonts w:ascii="Times New Roman" w:hAnsi="Times New Roman" w:cs="Times New Roman"/>
          <w:sz w:val="32"/>
          <w:szCs w:val="32"/>
        </w:rPr>
      </w:pPr>
    </w:p>
    <w:p w:rsidR="00CD59D3" w:rsidRPr="00E13CBF" w:rsidRDefault="00CD59D3" w:rsidP="00CD59D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80654" w:rsidRPr="00E13CBF" w:rsidRDefault="00280654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80654" w:rsidRPr="00E13CBF" w:rsidRDefault="00280654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80654" w:rsidRPr="00E13CBF" w:rsidRDefault="00280654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80654" w:rsidRPr="00E13CBF" w:rsidRDefault="00280654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80654" w:rsidRPr="00E13CBF" w:rsidRDefault="00280654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80654" w:rsidRPr="00E13CBF" w:rsidRDefault="00280654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80654" w:rsidRPr="00E13CBF" w:rsidRDefault="00280654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63640" w:rsidRPr="00E13CBF" w:rsidRDefault="00E63640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63640" w:rsidRPr="00E13CBF" w:rsidRDefault="00E63640" w:rsidP="00E6690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24B45" w:rsidRPr="00E13CBF" w:rsidRDefault="00B24B45" w:rsidP="00E6690E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sectPr w:rsidR="00B24B45" w:rsidRPr="00E13CBF" w:rsidSect="00E13CBF">
      <w:pgSz w:w="11906" w:h="16838"/>
      <w:pgMar w:top="993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516E" w:rsidRDefault="00E7516E" w:rsidP="00FB2BBB">
      <w:pPr>
        <w:spacing w:after="0" w:line="240" w:lineRule="auto"/>
      </w:pPr>
      <w:r>
        <w:separator/>
      </w:r>
    </w:p>
  </w:endnote>
  <w:endnote w:type="continuationSeparator" w:id="0">
    <w:p w:rsidR="00E7516E" w:rsidRDefault="00E7516E" w:rsidP="00FB2B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69451458"/>
      <w:docPartObj>
        <w:docPartGallery w:val="Page Numbers (Bottom of Page)"/>
        <w:docPartUnique/>
      </w:docPartObj>
    </w:sdtPr>
    <w:sdtEndPr/>
    <w:sdtContent>
      <w:p w:rsidR="006B2BBD" w:rsidRDefault="006B2BBD">
        <w:pPr>
          <w:pStyle w:val="a9"/>
          <w:jc w:val="right"/>
        </w:pPr>
        <w:r>
          <w:t xml:space="preserve">  </w:t>
        </w:r>
      </w:p>
    </w:sdtContent>
  </w:sdt>
  <w:p w:rsidR="006B2BBD" w:rsidRDefault="006B2BB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516E" w:rsidRDefault="00E7516E" w:rsidP="00FB2BBB">
      <w:pPr>
        <w:spacing w:after="0" w:line="240" w:lineRule="auto"/>
      </w:pPr>
      <w:r>
        <w:separator/>
      </w:r>
    </w:p>
  </w:footnote>
  <w:footnote w:type="continuationSeparator" w:id="0">
    <w:p w:rsidR="00E7516E" w:rsidRDefault="00E7516E" w:rsidP="00FB2B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335A3"/>
    <w:multiLevelType w:val="multilevel"/>
    <w:tmpl w:val="022335A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A34526"/>
    <w:multiLevelType w:val="multilevel"/>
    <w:tmpl w:val="282C7B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CB357E"/>
    <w:multiLevelType w:val="hybridMultilevel"/>
    <w:tmpl w:val="D9E22C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772F22"/>
    <w:multiLevelType w:val="multilevel"/>
    <w:tmpl w:val="0E772F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F31A96"/>
    <w:multiLevelType w:val="multilevel"/>
    <w:tmpl w:val="512A1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3274CB"/>
    <w:multiLevelType w:val="multilevel"/>
    <w:tmpl w:val="8D7A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F112DE"/>
    <w:multiLevelType w:val="multilevel"/>
    <w:tmpl w:val="282C7B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7B53F7"/>
    <w:multiLevelType w:val="hybridMultilevel"/>
    <w:tmpl w:val="CDC224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4D53DC"/>
    <w:multiLevelType w:val="multilevel"/>
    <w:tmpl w:val="154D53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8A0B65"/>
    <w:multiLevelType w:val="hybridMultilevel"/>
    <w:tmpl w:val="AEEAC022"/>
    <w:lvl w:ilvl="0" w:tplc="D09690CA">
      <w:start w:val="1"/>
      <w:numFmt w:val="decimal"/>
      <w:lvlText w:val=" 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B20D46"/>
    <w:multiLevelType w:val="hybridMultilevel"/>
    <w:tmpl w:val="C3CE5B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4B079F"/>
    <w:multiLevelType w:val="multilevel"/>
    <w:tmpl w:val="37A4F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ECD689A"/>
    <w:multiLevelType w:val="hybridMultilevel"/>
    <w:tmpl w:val="74B6E43C"/>
    <w:lvl w:ilvl="0" w:tplc="D09690CA">
      <w:start w:val="1"/>
      <w:numFmt w:val="decimal"/>
      <w:lvlText w:val=" 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185D80"/>
    <w:multiLevelType w:val="multilevel"/>
    <w:tmpl w:val="8D7A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98F04FA"/>
    <w:multiLevelType w:val="multilevel"/>
    <w:tmpl w:val="298F04F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A1A5EC5"/>
    <w:multiLevelType w:val="multilevel"/>
    <w:tmpl w:val="2A1A5EC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611693"/>
    <w:multiLevelType w:val="multilevel"/>
    <w:tmpl w:val="2A61169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A3523E"/>
    <w:multiLevelType w:val="multilevel"/>
    <w:tmpl w:val="2EA3523E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44A33F0"/>
    <w:multiLevelType w:val="multilevel"/>
    <w:tmpl w:val="8D7A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DAD5608"/>
    <w:multiLevelType w:val="hybridMultilevel"/>
    <w:tmpl w:val="9110AEE6"/>
    <w:lvl w:ilvl="0" w:tplc="ECB0C3D0">
      <w:start w:val="1"/>
      <w:numFmt w:val="upperRoman"/>
      <w:lvlText w:val="%1."/>
      <w:lvlJc w:val="left"/>
      <w:pPr>
        <w:ind w:left="1080" w:hanging="720"/>
      </w:pPr>
      <w:rPr>
        <w:rFonts w:ascii="Times New Roman" w:eastAsiaTheme="minorHAnsi" w:hAnsi="Times New Roman" w:cs="Times New Roma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247CCC"/>
    <w:multiLevelType w:val="multilevel"/>
    <w:tmpl w:val="D4D23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FAF63E2"/>
    <w:multiLevelType w:val="multilevel"/>
    <w:tmpl w:val="3FAF63E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94299D"/>
    <w:multiLevelType w:val="multilevel"/>
    <w:tmpl w:val="4094299D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40422D3"/>
    <w:multiLevelType w:val="hybridMultilevel"/>
    <w:tmpl w:val="5F5A7572"/>
    <w:lvl w:ilvl="0" w:tplc="0DF83736">
      <w:start w:val="13"/>
      <w:numFmt w:val="decimal"/>
      <w:lvlText w:val="%1."/>
      <w:lvlJc w:val="left"/>
      <w:pPr>
        <w:ind w:left="80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452844F1"/>
    <w:multiLevelType w:val="hybridMultilevel"/>
    <w:tmpl w:val="26FABBE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142163A"/>
    <w:multiLevelType w:val="multilevel"/>
    <w:tmpl w:val="5142163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2E96F23"/>
    <w:multiLevelType w:val="multilevel"/>
    <w:tmpl w:val="52E96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69149C7"/>
    <w:multiLevelType w:val="multilevel"/>
    <w:tmpl w:val="3A8C9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BFE74F0"/>
    <w:multiLevelType w:val="hybridMultilevel"/>
    <w:tmpl w:val="BBB49328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>
    <w:nsid w:val="5C3A6FAB"/>
    <w:multiLevelType w:val="hybridMultilevel"/>
    <w:tmpl w:val="A134F866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>
    <w:nsid w:val="5E08104A"/>
    <w:multiLevelType w:val="multilevel"/>
    <w:tmpl w:val="5E08104A"/>
    <w:lvl w:ilvl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FC12DC9"/>
    <w:multiLevelType w:val="multilevel"/>
    <w:tmpl w:val="59405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734921"/>
    <w:multiLevelType w:val="multilevel"/>
    <w:tmpl w:val="5F26A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EF5FFC"/>
    <w:multiLevelType w:val="hybridMultilevel"/>
    <w:tmpl w:val="3B6605E2"/>
    <w:lvl w:ilvl="0" w:tplc="0419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4">
    <w:nsid w:val="6A73080F"/>
    <w:multiLevelType w:val="multilevel"/>
    <w:tmpl w:val="CFD00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C583FF3"/>
    <w:multiLevelType w:val="multilevel"/>
    <w:tmpl w:val="282C7B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F9910DB"/>
    <w:multiLevelType w:val="multilevel"/>
    <w:tmpl w:val="6F9910DB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0D56167"/>
    <w:multiLevelType w:val="multilevel"/>
    <w:tmpl w:val="ECCE2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61F5534"/>
    <w:multiLevelType w:val="multilevel"/>
    <w:tmpl w:val="761F55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711502"/>
    <w:multiLevelType w:val="multilevel"/>
    <w:tmpl w:val="7671150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9CB2F77"/>
    <w:multiLevelType w:val="multilevel"/>
    <w:tmpl w:val="79CB2F7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A555E8F"/>
    <w:multiLevelType w:val="hybridMultilevel"/>
    <w:tmpl w:val="C6F647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DDB17D1"/>
    <w:multiLevelType w:val="hybridMultilevel"/>
    <w:tmpl w:val="C6C40870"/>
    <w:lvl w:ilvl="0" w:tplc="D09690CA">
      <w:start w:val="1"/>
      <w:numFmt w:val="decimal"/>
      <w:lvlText w:val=" 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15"/>
  </w:num>
  <w:num w:numId="4">
    <w:abstractNumId w:val="39"/>
  </w:num>
  <w:num w:numId="5">
    <w:abstractNumId w:val="30"/>
  </w:num>
  <w:num w:numId="6">
    <w:abstractNumId w:val="16"/>
  </w:num>
  <w:num w:numId="7">
    <w:abstractNumId w:val="0"/>
  </w:num>
  <w:num w:numId="8">
    <w:abstractNumId w:val="40"/>
  </w:num>
  <w:num w:numId="9">
    <w:abstractNumId w:val="14"/>
  </w:num>
  <w:num w:numId="10">
    <w:abstractNumId w:val="22"/>
  </w:num>
  <w:num w:numId="11">
    <w:abstractNumId w:val="26"/>
  </w:num>
  <w:num w:numId="12">
    <w:abstractNumId w:val="21"/>
  </w:num>
  <w:num w:numId="13">
    <w:abstractNumId w:val="36"/>
  </w:num>
  <w:num w:numId="14">
    <w:abstractNumId w:val="17"/>
  </w:num>
  <w:num w:numId="15">
    <w:abstractNumId w:val="38"/>
  </w:num>
  <w:num w:numId="16">
    <w:abstractNumId w:val="25"/>
  </w:num>
  <w:num w:numId="17">
    <w:abstractNumId w:val="24"/>
  </w:num>
  <w:num w:numId="18">
    <w:abstractNumId w:val="29"/>
  </w:num>
  <w:num w:numId="19">
    <w:abstractNumId w:val="7"/>
  </w:num>
  <w:num w:numId="20">
    <w:abstractNumId w:val="28"/>
  </w:num>
  <w:num w:numId="21">
    <w:abstractNumId w:val="33"/>
  </w:num>
  <w:num w:numId="22">
    <w:abstractNumId w:val="10"/>
  </w:num>
  <w:num w:numId="23">
    <w:abstractNumId w:val="27"/>
  </w:num>
  <w:num w:numId="24">
    <w:abstractNumId w:val="20"/>
  </w:num>
  <w:num w:numId="25">
    <w:abstractNumId w:val="13"/>
  </w:num>
  <w:num w:numId="26">
    <w:abstractNumId w:val="5"/>
  </w:num>
  <w:num w:numId="27">
    <w:abstractNumId w:val="37"/>
  </w:num>
  <w:num w:numId="28">
    <w:abstractNumId w:val="41"/>
  </w:num>
  <w:num w:numId="29">
    <w:abstractNumId w:val="18"/>
  </w:num>
  <w:num w:numId="30">
    <w:abstractNumId w:val="2"/>
  </w:num>
  <w:num w:numId="31">
    <w:abstractNumId w:val="34"/>
  </w:num>
  <w:num w:numId="32">
    <w:abstractNumId w:val="11"/>
  </w:num>
  <w:num w:numId="33">
    <w:abstractNumId w:val="31"/>
  </w:num>
  <w:num w:numId="34">
    <w:abstractNumId w:val="32"/>
  </w:num>
  <w:num w:numId="35">
    <w:abstractNumId w:val="35"/>
  </w:num>
  <w:num w:numId="36">
    <w:abstractNumId w:val="4"/>
  </w:num>
  <w:num w:numId="37">
    <w:abstractNumId w:val="6"/>
  </w:num>
  <w:num w:numId="38">
    <w:abstractNumId w:val="1"/>
  </w:num>
  <w:num w:numId="39">
    <w:abstractNumId w:val="19"/>
  </w:num>
  <w:num w:numId="40">
    <w:abstractNumId w:val="42"/>
  </w:num>
  <w:num w:numId="41">
    <w:abstractNumId w:val="12"/>
  </w:num>
  <w:num w:numId="42">
    <w:abstractNumId w:val="23"/>
  </w:num>
  <w:num w:numId="4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7601"/>
    <w:rsid w:val="00003044"/>
    <w:rsid w:val="00006DBC"/>
    <w:rsid w:val="00032C9B"/>
    <w:rsid w:val="00042414"/>
    <w:rsid w:val="00046238"/>
    <w:rsid w:val="000508EC"/>
    <w:rsid w:val="000519BB"/>
    <w:rsid w:val="00064149"/>
    <w:rsid w:val="00073F8C"/>
    <w:rsid w:val="00077594"/>
    <w:rsid w:val="000778EB"/>
    <w:rsid w:val="00082BD6"/>
    <w:rsid w:val="00083536"/>
    <w:rsid w:val="00086882"/>
    <w:rsid w:val="00091036"/>
    <w:rsid w:val="00091780"/>
    <w:rsid w:val="000A2D8B"/>
    <w:rsid w:val="000B50BF"/>
    <w:rsid w:val="000C1994"/>
    <w:rsid w:val="000D23D6"/>
    <w:rsid w:val="000D73D3"/>
    <w:rsid w:val="000D7C2C"/>
    <w:rsid w:val="000F4320"/>
    <w:rsid w:val="00100926"/>
    <w:rsid w:val="00103E3A"/>
    <w:rsid w:val="00114B2F"/>
    <w:rsid w:val="00117DAE"/>
    <w:rsid w:val="00120D36"/>
    <w:rsid w:val="00122010"/>
    <w:rsid w:val="00125BF4"/>
    <w:rsid w:val="00131A44"/>
    <w:rsid w:val="001364D5"/>
    <w:rsid w:val="001431C1"/>
    <w:rsid w:val="001536C9"/>
    <w:rsid w:val="00154B39"/>
    <w:rsid w:val="0016164A"/>
    <w:rsid w:val="00161E12"/>
    <w:rsid w:val="00167A95"/>
    <w:rsid w:val="00175821"/>
    <w:rsid w:val="001800AC"/>
    <w:rsid w:val="0018428C"/>
    <w:rsid w:val="001844DC"/>
    <w:rsid w:val="00194934"/>
    <w:rsid w:val="001A51B1"/>
    <w:rsid w:val="001B071B"/>
    <w:rsid w:val="001B2664"/>
    <w:rsid w:val="001B5D63"/>
    <w:rsid w:val="001C0263"/>
    <w:rsid w:val="001D04C8"/>
    <w:rsid w:val="001D0738"/>
    <w:rsid w:val="001D2D51"/>
    <w:rsid w:val="001D558C"/>
    <w:rsid w:val="001D6205"/>
    <w:rsid w:val="001E4F5A"/>
    <w:rsid w:val="001F00E9"/>
    <w:rsid w:val="00200646"/>
    <w:rsid w:val="00207240"/>
    <w:rsid w:val="00210756"/>
    <w:rsid w:val="002132EF"/>
    <w:rsid w:val="00217177"/>
    <w:rsid w:val="00232DF2"/>
    <w:rsid w:val="00235F6C"/>
    <w:rsid w:val="00242316"/>
    <w:rsid w:val="00263F98"/>
    <w:rsid w:val="00272511"/>
    <w:rsid w:val="00274565"/>
    <w:rsid w:val="00280654"/>
    <w:rsid w:val="00284DB4"/>
    <w:rsid w:val="00293027"/>
    <w:rsid w:val="002A21E6"/>
    <w:rsid w:val="002A47F4"/>
    <w:rsid w:val="002A5235"/>
    <w:rsid w:val="002A6AD4"/>
    <w:rsid w:val="002B7AC8"/>
    <w:rsid w:val="002C21BB"/>
    <w:rsid w:val="002C2F89"/>
    <w:rsid w:val="002C6815"/>
    <w:rsid w:val="002D0C8A"/>
    <w:rsid w:val="002F1AD4"/>
    <w:rsid w:val="003013DD"/>
    <w:rsid w:val="00302176"/>
    <w:rsid w:val="0030504E"/>
    <w:rsid w:val="00321F6F"/>
    <w:rsid w:val="0033259D"/>
    <w:rsid w:val="00334F3A"/>
    <w:rsid w:val="003353F3"/>
    <w:rsid w:val="00341C93"/>
    <w:rsid w:val="00352EC4"/>
    <w:rsid w:val="00382B7B"/>
    <w:rsid w:val="003870FD"/>
    <w:rsid w:val="003947C0"/>
    <w:rsid w:val="003967C8"/>
    <w:rsid w:val="003C3CBF"/>
    <w:rsid w:val="003C665E"/>
    <w:rsid w:val="003D113D"/>
    <w:rsid w:val="003D15EB"/>
    <w:rsid w:val="003E0807"/>
    <w:rsid w:val="003E3095"/>
    <w:rsid w:val="003E5DB9"/>
    <w:rsid w:val="003E6774"/>
    <w:rsid w:val="004042A2"/>
    <w:rsid w:val="00404CB6"/>
    <w:rsid w:val="00405C79"/>
    <w:rsid w:val="00405FDF"/>
    <w:rsid w:val="00413B5C"/>
    <w:rsid w:val="00413E30"/>
    <w:rsid w:val="00422450"/>
    <w:rsid w:val="00430E46"/>
    <w:rsid w:val="00442E8E"/>
    <w:rsid w:val="00447125"/>
    <w:rsid w:val="00451A88"/>
    <w:rsid w:val="0045478B"/>
    <w:rsid w:val="0048001E"/>
    <w:rsid w:val="004828D0"/>
    <w:rsid w:val="00486CA7"/>
    <w:rsid w:val="004A4AF6"/>
    <w:rsid w:val="004A712D"/>
    <w:rsid w:val="004A7FD9"/>
    <w:rsid w:val="004B4C45"/>
    <w:rsid w:val="004C1E6A"/>
    <w:rsid w:val="004D3E22"/>
    <w:rsid w:val="004D4818"/>
    <w:rsid w:val="004F0F28"/>
    <w:rsid w:val="004F6B0A"/>
    <w:rsid w:val="00511183"/>
    <w:rsid w:val="00522002"/>
    <w:rsid w:val="00523A76"/>
    <w:rsid w:val="00534112"/>
    <w:rsid w:val="00540239"/>
    <w:rsid w:val="00541673"/>
    <w:rsid w:val="005417D2"/>
    <w:rsid w:val="0054430E"/>
    <w:rsid w:val="00547601"/>
    <w:rsid w:val="00557FC6"/>
    <w:rsid w:val="005616E1"/>
    <w:rsid w:val="00561EF7"/>
    <w:rsid w:val="00563AEA"/>
    <w:rsid w:val="005660A6"/>
    <w:rsid w:val="0056704D"/>
    <w:rsid w:val="00570011"/>
    <w:rsid w:val="00574297"/>
    <w:rsid w:val="0057452D"/>
    <w:rsid w:val="005972ED"/>
    <w:rsid w:val="005B6C34"/>
    <w:rsid w:val="005C0D87"/>
    <w:rsid w:val="005C41F0"/>
    <w:rsid w:val="005C7FA3"/>
    <w:rsid w:val="005D2F5E"/>
    <w:rsid w:val="005E1B5F"/>
    <w:rsid w:val="005E3F0A"/>
    <w:rsid w:val="005E5321"/>
    <w:rsid w:val="005F01AD"/>
    <w:rsid w:val="005F54A9"/>
    <w:rsid w:val="005F5E0E"/>
    <w:rsid w:val="006034E1"/>
    <w:rsid w:val="00605359"/>
    <w:rsid w:val="0060797B"/>
    <w:rsid w:val="0061065D"/>
    <w:rsid w:val="00624FF9"/>
    <w:rsid w:val="0062650D"/>
    <w:rsid w:val="0063112C"/>
    <w:rsid w:val="00644FCA"/>
    <w:rsid w:val="00651249"/>
    <w:rsid w:val="00656F36"/>
    <w:rsid w:val="00657573"/>
    <w:rsid w:val="00672A06"/>
    <w:rsid w:val="00675200"/>
    <w:rsid w:val="0067721E"/>
    <w:rsid w:val="0068027E"/>
    <w:rsid w:val="00680DF4"/>
    <w:rsid w:val="00691555"/>
    <w:rsid w:val="00692CD3"/>
    <w:rsid w:val="0069611C"/>
    <w:rsid w:val="006A45FC"/>
    <w:rsid w:val="006B2BBD"/>
    <w:rsid w:val="006C60F0"/>
    <w:rsid w:val="006D207C"/>
    <w:rsid w:val="006E4FF6"/>
    <w:rsid w:val="006E56A8"/>
    <w:rsid w:val="006F2903"/>
    <w:rsid w:val="006F2F92"/>
    <w:rsid w:val="006F57BA"/>
    <w:rsid w:val="006F70A8"/>
    <w:rsid w:val="007060A6"/>
    <w:rsid w:val="0071746C"/>
    <w:rsid w:val="00724AC3"/>
    <w:rsid w:val="00735BEF"/>
    <w:rsid w:val="00736418"/>
    <w:rsid w:val="00743D89"/>
    <w:rsid w:val="0074582D"/>
    <w:rsid w:val="00756CC2"/>
    <w:rsid w:val="0076586C"/>
    <w:rsid w:val="00775A3D"/>
    <w:rsid w:val="0077705A"/>
    <w:rsid w:val="007813CC"/>
    <w:rsid w:val="007904E7"/>
    <w:rsid w:val="00794E36"/>
    <w:rsid w:val="00795F87"/>
    <w:rsid w:val="007B1EF2"/>
    <w:rsid w:val="007B6A15"/>
    <w:rsid w:val="007C5619"/>
    <w:rsid w:val="007D2D7D"/>
    <w:rsid w:val="007D3675"/>
    <w:rsid w:val="007E5644"/>
    <w:rsid w:val="007E67C4"/>
    <w:rsid w:val="007E7AD9"/>
    <w:rsid w:val="007F1AC5"/>
    <w:rsid w:val="007F52C0"/>
    <w:rsid w:val="007F7314"/>
    <w:rsid w:val="008113D7"/>
    <w:rsid w:val="00814354"/>
    <w:rsid w:val="0081502F"/>
    <w:rsid w:val="0082796B"/>
    <w:rsid w:val="00832252"/>
    <w:rsid w:val="00832D91"/>
    <w:rsid w:val="008362CA"/>
    <w:rsid w:val="00871380"/>
    <w:rsid w:val="0088292E"/>
    <w:rsid w:val="008A099F"/>
    <w:rsid w:val="008A667F"/>
    <w:rsid w:val="008C19DF"/>
    <w:rsid w:val="008C56BC"/>
    <w:rsid w:val="008C7986"/>
    <w:rsid w:val="008D6306"/>
    <w:rsid w:val="008D6DE4"/>
    <w:rsid w:val="008F413E"/>
    <w:rsid w:val="008F63C1"/>
    <w:rsid w:val="00910894"/>
    <w:rsid w:val="00913639"/>
    <w:rsid w:val="00913EEE"/>
    <w:rsid w:val="00916C48"/>
    <w:rsid w:val="00922D9A"/>
    <w:rsid w:val="00937EA4"/>
    <w:rsid w:val="00941ACC"/>
    <w:rsid w:val="00944184"/>
    <w:rsid w:val="009475BB"/>
    <w:rsid w:val="009563ED"/>
    <w:rsid w:val="00960274"/>
    <w:rsid w:val="0097038B"/>
    <w:rsid w:val="00970D5F"/>
    <w:rsid w:val="00981BA6"/>
    <w:rsid w:val="00981E9D"/>
    <w:rsid w:val="00992935"/>
    <w:rsid w:val="009B17BF"/>
    <w:rsid w:val="009C0DA1"/>
    <w:rsid w:val="009C3FC0"/>
    <w:rsid w:val="009C49A5"/>
    <w:rsid w:val="009D4916"/>
    <w:rsid w:val="009E0C43"/>
    <w:rsid w:val="009E3908"/>
    <w:rsid w:val="009E60CF"/>
    <w:rsid w:val="00A061BC"/>
    <w:rsid w:val="00A14530"/>
    <w:rsid w:val="00A2095D"/>
    <w:rsid w:val="00A30C35"/>
    <w:rsid w:val="00A333F1"/>
    <w:rsid w:val="00A440E6"/>
    <w:rsid w:val="00A451A8"/>
    <w:rsid w:val="00A571F8"/>
    <w:rsid w:val="00A60A6F"/>
    <w:rsid w:val="00A64C29"/>
    <w:rsid w:val="00A672C3"/>
    <w:rsid w:val="00A70B09"/>
    <w:rsid w:val="00A76A80"/>
    <w:rsid w:val="00A9581F"/>
    <w:rsid w:val="00AB43B3"/>
    <w:rsid w:val="00AB6538"/>
    <w:rsid w:val="00AC1BB0"/>
    <w:rsid w:val="00AC5AA1"/>
    <w:rsid w:val="00AE2382"/>
    <w:rsid w:val="00B10215"/>
    <w:rsid w:val="00B15BA1"/>
    <w:rsid w:val="00B170C3"/>
    <w:rsid w:val="00B204A0"/>
    <w:rsid w:val="00B24B45"/>
    <w:rsid w:val="00B269E6"/>
    <w:rsid w:val="00B2756F"/>
    <w:rsid w:val="00B27627"/>
    <w:rsid w:val="00B36451"/>
    <w:rsid w:val="00B47CCF"/>
    <w:rsid w:val="00B53DEF"/>
    <w:rsid w:val="00B65446"/>
    <w:rsid w:val="00B7178E"/>
    <w:rsid w:val="00B72C90"/>
    <w:rsid w:val="00B75707"/>
    <w:rsid w:val="00B912A0"/>
    <w:rsid w:val="00B919E3"/>
    <w:rsid w:val="00B97F45"/>
    <w:rsid w:val="00BA70F0"/>
    <w:rsid w:val="00BB5136"/>
    <w:rsid w:val="00BB776B"/>
    <w:rsid w:val="00BC1175"/>
    <w:rsid w:val="00BC7327"/>
    <w:rsid w:val="00BD1440"/>
    <w:rsid w:val="00BD7AC9"/>
    <w:rsid w:val="00BE0853"/>
    <w:rsid w:val="00BE5917"/>
    <w:rsid w:val="00BE5B17"/>
    <w:rsid w:val="00BF0949"/>
    <w:rsid w:val="00BF59C4"/>
    <w:rsid w:val="00C0291A"/>
    <w:rsid w:val="00C04E5E"/>
    <w:rsid w:val="00C062DB"/>
    <w:rsid w:val="00C07454"/>
    <w:rsid w:val="00C075F0"/>
    <w:rsid w:val="00C07780"/>
    <w:rsid w:val="00C1795B"/>
    <w:rsid w:val="00C2471B"/>
    <w:rsid w:val="00C3028A"/>
    <w:rsid w:val="00C37C5A"/>
    <w:rsid w:val="00C37DD3"/>
    <w:rsid w:val="00C42073"/>
    <w:rsid w:val="00C52AA5"/>
    <w:rsid w:val="00C55A4C"/>
    <w:rsid w:val="00C5734F"/>
    <w:rsid w:val="00C66995"/>
    <w:rsid w:val="00C725BF"/>
    <w:rsid w:val="00C80D2F"/>
    <w:rsid w:val="00C95968"/>
    <w:rsid w:val="00CA4C72"/>
    <w:rsid w:val="00CB0AD6"/>
    <w:rsid w:val="00CB50D6"/>
    <w:rsid w:val="00CB7C0D"/>
    <w:rsid w:val="00CD59D3"/>
    <w:rsid w:val="00CF1082"/>
    <w:rsid w:val="00CF261D"/>
    <w:rsid w:val="00D032B8"/>
    <w:rsid w:val="00D25FA1"/>
    <w:rsid w:val="00D275EF"/>
    <w:rsid w:val="00D27C3F"/>
    <w:rsid w:val="00D33820"/>
    <w:rsid w:val="00D34C41"/>
    <w:rsid w:val="00D37B16"/>
    <w:rsid w:val="00D46525"/>
    <w:rsid w:val="00D51957"/>
    <w:rsid w:val="00D6379F"/>
    <w:rsid w:val="00D71206"/>
    <w:rsid w:val="00D72652"/>
    <w:rsid w:val="00D815B2"/>
    <w:rsid w:val="00D83BAF"/>
    <w:rsid w:val="00D842C2"/>
    <w:rsid w:val="00D855B0"/>
    <w:rsid w:val="00D912E8"/>
    <w:rsid w:val="00DA5E72"/>
    <w:rsid w:val="00DB0336"/>
    <w:rsid w:val="00DB1DC4"/>
    <w:rsid w:val="00DB2B77"/>
    <w:rsid w:val="00DB6116"/>
    <w:rsid w:val="00DB6F9A"/>
    <w:rsid w:val="00DC4050"/>
    <w:rsid w:val="00DC6821"/>
    <w:rsid w:val="00DC7895"/>
    <w:rsid w:val="00DD10C9"/>
    <w:rsid w:val="00DD6FD7"/>
    <w:rsid w:val="00DE37A2"/>
    <w:rsid w:val="00DE388E"/>
    <w:rsid w:val="00DE43BE"/>
    <w:rsid w:val="00DE7EE5"/>
    <w:rsid w:val="00DF3E5B"/>
    <w:rsid w:val="00DF5FFE"/>
    <w:rsid w:val="00E11C14"/>
    <w:rsid w:val="00E13CBF"/>
    <w:rsid w:val="00E20807"/>
    <w:rsid w:val="00E21C2A"/>
    <w:rsid w:val="00E268D9"/>
    <w:rsid w:val="00E35CF3"/>
    <w:rsid w:val="00E42E56"/>
    <w:rsid w:val="00E46945"/>
    <w:rsid w:val="00E47083"/>
    <w:rsid w:val="00E47569"/>
    <w:rsid w:val="00E53081"/>
    <w:rsid w:val="00E62D48"/>
    <w:rsid w:val="00E6311D"/>
    <w:rsid w:val="00E63640"/>
    <w:rsid w:val="00E6690E"/>
    <w:rsid w:val="00E7516E"/>
    <w:rsid w:val="00E829FD"/>
    <w:rsid w:val="00E91406"/>
    <w:rsid w:val="00EA047C"/>
    <w:rsid w:val="00EB1648"/>
    <w:rsid w:val="00EB5D9E"/>
    <w:rsid w:val="00EC2446"/>
    <w:rsid w:val="00EC423A"/>
    <w:rsid w:val="00ED21CD"/>
    <w:rsid w:val="00ED7366"/>
    <w:rsid w:val="00EE10AD"/>
    <w:rsid w:val="00EE25ED"/>
    <w:rsid w:val="00EE372B"/>
    <w:rsid w:val="00EE59D3"/>
    <w:rsid w:val="00EF5824"/>
    <w:rsid w:val="00EF5B5A"/>
    <w:rsid w:val="00F00352"/>
    <w:rsid w:val="00F00584"/>
    <w:rsid w:val="00F126B3"/>
    <w:rsid w:val="00F16572"/>
    <w:rsid w:val="00F32433"/>
    <w:rsid w:val="00F34394"/>
    <w:rsid w:val="00F45E33"/>
    <w:rsid w:val="00F512C3"/>
    <w:rsid w:val="00F571AE"/>
    <w:rsid w:val="00F61DAC"/>
    <w:rsid w:val="00F83236"/>
    <w:rsid w:val="00F96F0A"/>
    <w:rsid w:val="00FA7728"/>
    <w:rsid w:val="00FB0334"/>
    <w:rsid w:val="00FB2BBB"/>
    <w:rsid w:val="00FC3097"/>
    <w:rsid w:val="00FD010A"/>
    <w:rsid w:val="00FD5BDD"/>
    <w:rsid w:val="00FE1E2F"/>
    <w:rsid w:val="00FF0F6B"/>
    <w:rsid w:val="00FF4481"/>
    <w:rsid w:val="00FF7708"/>
    <w:rsid w:val="00FF7E73"/>
    <w:rsid w:val="1D7B40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45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B24B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24B4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5E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Абзац списка1"/>
    <w:basedOn w:val="a"/>
    <w:uiPriority w:val="34"/>
    <w:qFormat/>
    <w:rsid w:val="00F45E33"/>
    <w:pPr>
      <w:ind w:left="720"/>
      <w:contextualSpacing/>
    </w:pPr>
  </w:style>
  <w:style w:type="paragraph" w:styleId="a4">
    <w:name w:val="List Paragraph"/>
    <w:basedOn w:val="a"/>
    <w:uiPriority w:val="34"/>
    <w:qFormat/>
    <w:rsid w:val="00BB5136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B24B4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B24B45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a5">
    <w:name w:val="Title"/>
    <w:basedOn w:val="a"/>
    <w:next w:val="a"/>
    <w:link w:val="a6"/>
    <w:uiPriority w:val="10"/>
    <w:qFormat/>
    <w:rsid w:val="00B24B4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Название Знак"/>
    <w:basedOn w:val="a0"/>
    <w:link w:val="a5"/>
    <w:uiPriority w:val="10"/>
    <w:rsid w:val="00B24B45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a7">
    <w:name w:val="header"/>
    <w:basedOn w:val="a"/>
    <w:link w:val="a8"/>
    <w:uiPriority w:val="99"/>
    <w:unhideWhenUsed/>
    <w:rsid w:val="00FB2B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B2BBB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FB2B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B2BBB"/>
    <w:rPr>
      <w:sz w:val="22"/>
      <w:szCs w:val="22"/>
      <w:lang w:eastAsia="en-US"/>
    </w:rPr>
  </w:style>
  <w:style w:type="paragraph" w:styleId="ab">
    <w:name w:val="Normal (Web)"/>
    <w:basedOn w:val="a"/>
    <w:uiPriority w:val="99"/>
    <w:semiHidden/>
    <w:unhideWhenUsed/>
    <w:rsid w:val="00E20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uiPriority w:val="59"/>
    <w:rsid w:val="00352EC4"/>
    <w:pPr>
      <w:spacing w:after="0" w:line="240" w:lineRule="auto"/>
    </w:pPr>
    <w:rPr>
      <w:rFonts w:ascii="Calibri" w:eastAsia="Calibri" w:hAnsi="Calibri" w:cs="Times New Roman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AB43B3"/>
    <w:pPr>
      <w:spacing w:after="0" w:line="240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FF7E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F7E73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4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image" Target="media/image1.em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805086-8EA0-4414-9BD0-A8E504715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2198</TotalTime>
  <Pages>35</Pages>
  <Words>6915</Words>
  <Characters>39420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Gigabyte</cp:lastModifiedBy>
  <cp:revision>27</cp:revision>
  <cp:lastPrinted>2021-10-17T19:58:00Z</cp:lastPrinted>
  <dcterms:created xsi:type="dcterms:W3CDTF">2016-09-27T12:51:00Z</dcterms:created>
  <dcterms:modified xsi:type="dcterms:W3CDTF">2022-06-23T06:30:00Z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1049-10.2.0.5908</vt:lpwstr>
  </property>
</Properties>
</file>